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5D37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Umowa uczestnictwa w projekcie współfinansowanym ze</w:t>
      </w:r>
    </w:p>
    <w:p w14:paraId="1310EAB7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środków Europejskiego Funduszu Społecznego Plus w ramach</w:t>
      </w:r>
    </w:p>
    <w:p w14:paraId="0B0918E5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Programu Fundusze Europejskie dla Śląskiego 2021-2027</w:t>
      </w:r>
    </w:p>
    <w:p w14:paraId="0256B25D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</w:rPr>
      </w:pPr>
    </w:p>
    <w:p w14:paraId="770CB552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Nr umowy:</w:t>
      </w:r>
    </w:p>
    <w:p w14:paraId="5E8CCF11" w14:textId="12AD9978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 xml:space="preserve">Umowa uczestnictwa w projekcie: </w:t>
      </w: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LOWE w Gminie Kozy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 xml:space="preserve"> o numerze </w:t>
      </w:r>
      <w:r w:rsidRPr="002C3B94">
        <w:rPr>
          <w:rFonts w:ascii="Tahoma" w:hAnsi="Tahoma" w:cs="Tahoma"/>
          <w:b/>
          <w:bCs/>
          <w:sz w:val="20"/>
          <w:szCs w:val="20"/>
        </w:rPr>
        <w:t xml:space="preserve">FESL.06.09-IP.02-08C7/24 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>realizowanym w ramach Programu Fundusze Europejskie dla Śląskiego 2021-2027 współfinansowanego ze środków Europejskiego Funduszu Społecznego Plus,</w:t>
      </w:r>
    </w:p>
    <w:p w14:paraId="5EC8967B" w14:textId="3D4DCC8F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 xml:space="preserve">zawarta w </w:t>
      </w: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 xml:space="preserve">Kozach 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 xml:space="preserve"> w dniu </w:t>
      </w: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 xml:space="preserve">…................. 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>pomiędzy:</w:t>
      </w:r>
    </w:p>
    <w:p w14:paraId="5041D5CF" w14:textId="2288FA3D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Gminą Kozy</w:t>
      </w:r>
    </w:p>
    <w:p w14:paraId="08B439F9" w14:textId="63927072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ul. Krakowska 4</w:t>
      </w:r>
    </w:p>
    <w:p w14:paraId="0520BBC9" w14:textId="3E5337A5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43-430 Kozy</w:t>
      </w:r>
    </w:p>
    <w:p w14:paraId="53D0B595" w14:textId="7AEB59F4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REGON 072182284</w:t>
      </w:r>
    </w:p>
    <w:p w14:paraId="08D2EB60" w14:textId="6B81DB31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NIP 9372653016</w:t>
      </w:r>
    </w:p>
    <w:p w14:paraId="45169CB6" w14:textId="2EC2571B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zwaną dalej „Beneficjentem”,</w:t>
      </w:r>
    </w:p>
    <w:p w14:paraId="0F86CD75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reprezentowanym przez:</w:t>
      </w:r>
    </w:p>
    <w:p w14:paraId="4184C517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……………………………………………….....................................................................................................</w:t>
      </w:r>
    </w:p>
    <w:p w14:paraId="4C0BE371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a</w:t>
      </w:r>
    </w:p>
    <w:p w14:paraId="7F213818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Imię i nazwisko</w:t>
      </w:r>
    </w:p>
    <w:p w14:paraId="3871ECF3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PESEL</w:t>
      </w:r>
    </w:p>
    <w:p w14:paraId="059C066A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Adres zamieszkania</w:t>
      </w:r>
    </w:p>
    <w:p w14:paraId="4DAEC5B5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zwaną/</w:t>
      </w:r>
      <w:proofErr w:type="spellStart"/>
      <w:r w:rsidRPr="002C3B94">
        <w:rPr>
          <w:rFonts w:ascii="Tahoma" w:hAnsi="Tahoma" w:cs="Tahoma"/>
          <w:color w:val="000000"/>
          <w:kern w:val="0"/>
          <w:sz w:val="20"/>
          <w:szCs w:val="20"/>
        </w:rPr>
        <w:t>ym</w:t>
      </w:r>
      <w:proofErr w:type="spellEnd"/>
      <w:r w:rsidRPr="002C3B94">
        <w:rPr>
          <w:rFonts w:ascii="Tahoma" w:hAnsi="Tahoma" w:cs="Tahoma"/>
          <w:color w:val="000000"/>
          <w:kern w:val="0"/>
          <w:sz w:val="20"/>
          <w:szCs w:val="20"/>
        </w:rPr>
        <w:t xml:space="preserve"> dalej „Uczestnikiem projektu”</w:t>
      </w:r>
    </w:p>
    <w:p w14:paraId="6814FD37" w14:textId="7608F35A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9297D4C" w14:textId="709460E0" w:rsidR="002C3B94" w:rsidRPr="002C3B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Definicje</w:t>
      </w:r>
    </w:p>
    <w:p w14:paraId="12D00CEC" w14:textId="77777777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1.</w:t>
      </w:r>
    </w:p>
    <w:p w14:paraId="6412B82C" w14:textId="77777777" w:rsidR="00B8584B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Ilekroć w umowie jest mowa o:</w:t>
      </w:r>
    </w:p>
    <w:p w14:paraId="4E300FBA" w14:textId="77777777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„Administratorze danych osobowych”– oznacza to podmiot, który samodzielnie lub wspólnie</w:t>
      </w:r>
      <w:r w:rsidR="00B8584B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z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innymi ustala cele i sposoby przetwarzania danych osobowych oraz decyduje o środkach przetwarzania danych osobowych.</w:t>
      </w:r>
    </w:p>
    <w:p w14:paraId="118665E3" w14:textId="77777777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„Beneficjencie” – oznacza to podmiot odpowiedzialny za realizację projektu na podstawie umowy</w:t>
      </w:r>
      <w:r w:rsidR="00B8584B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o</w:t>
      </w:r>
      <w:r w:rsidR="00B8584B" w:rsidRPr="00B8584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dofinansowanie projektu zawartej z Wojewódzkim Urzędem Pracy w Katowicach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6062C27A" w14:textId="77777777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„Inspektorze Danych 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>Osobowych” /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„IOD” – oznacza to osobę, która pomaga administratorowi przetwarzającemu dane we wszystkich kwestiach związanych z ochroną danych osobowych.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W 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 s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zczególności obowiązkiem IOD jest:</w:t>
      </w:r>
    </w:p>
    <w:p w14:paraId="4E8CAB37" w14:textId="77777777" w:rsidR="00B8584B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informowanie i doradzanie administratorowi lub podmiotowi przetwarzającemu, jak również ich pracownikom, w zakresie ich obowiązków wynikających z przepisów prawa o ochronie danych,</w:t>
      </w:r>
    </w:p>
    <w:p w14:paraId="457701BD" w14:textId="1FD7D1C6" w:rsidR="00B8584B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monitorowanie zgodności organizacji z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e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wszystkimi przepisami prawa dotyczącego ochrony danych, w tym audyty, działania podnoszące świadomość, a także szkolenia dla personelu zajmującego się przetwarzaniem danych,</w:t>
      </w:r>
    </w:p>
    <w:p w14:paraId="40D281AD" w14:textId="77777777" w:rsidR="00B8584B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udzielanie zaleceń co do oceny skutków dla ochrony danych oraz monitorowanie jej wykonania,</w:t>
      </w:r>
    </w:p>
    <w:p w14:paraId="61D7D2BC" w14:textId="77777777" w:rsidR="00B8584B" w:rsidRDefault="002C3B94" w:rsidP="002C3B94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pełnienie funkcji punktu kontaktowego dla uczestników projektu dotyczące przetwarzania ich danych osobowych i wykonywania ich praw,</w:t>
      </w:r>
    </w:p>
    <w:p w14:paraId="2AC3426B" w14:textId="77777777" w:rsidR="00B8584B" w:rsidRDefault="002C3B94" w:rsidP="00B8584B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współpraca z organami ochrony danych i pełnienie funkcji punktu kontaktowego dla organów ochrony danych w kwestiach związanych z przetwarzaniem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7A81C469" w14:textId="52DE071A" w:rsidR="002C3B94" w:rsidRPr="00B8584B" w:rsidRDefault="002C3B94" w:rsidP="00B8584B">
      <w:pPr>
        <w:pStyle w:val="Akapitzlist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Kontakt do Inspektora Ochrony Danych Osobowych – 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>iod@gzosip.kozy.pl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;</w:t>
      </w:r>
    </w:p>
    <w:p w14:paraId="62E43F7E" w14:textId="77777777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„Instytucji Pośredniczącej” – oznacza to Wojewódzki Urząd Pracy w Katowicach z siedzibą w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Katowicach, ul. Kościuszki 30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61F6D0D7" w14:textId="77777777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„Instytucji Zarządzającej Programem Fundusze Europejskie dla Śląskiego 2021-2027 (dalej: Instytucja Zarządzająca – IZ)” – oznacza to Zarząd Województwa Śląskiego z siedzibą przy ul. Ligonia 46, 40-037 Katowice, adres email: kancelaria@slaskie.pl, strona internetowa: bip.slaskie.pl;</w:t>
      </w:r>
    </w:p>
    <w:p w14:paraId="3A45CA87" w14:textId="4C525342" w:rsidR="002C3B94" w:rsidRP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„projekcie” - oznacza to projekt pt. LOWE w Gminie Kozy realizowany na podstawie umowy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nr</w:t>
      </w:r>
      <w:r w:rsidR="00B8584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="0026718D" w:rsidRPr="00B8584B">
        <w:rPr>
          <w:rFonts w:ascii="Tahoma" w:hAnsi="Tahoma" w:cs="Tahoma"/>
          <w:color w:val="000000" w:themeColor="text1"/>
          <w:kern w:val="0"/>
          <w:sz w:val="20"/>
          <w:szCs w:val="20"/>
        </w:rPr>
        <w:t>FESL.06.09-IP.02-08C7/24-00</w:t>
      </w:r>
      <w:r w:rsidRPr="00B8584B">
        <w:rPr>
          <w:rFonts w:ascii="Tahoma" w:hAnsi="Tahoma" w:cs="Tahoma"/>
          <w:color w:val="000000" w:themeColor="text1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zawartej pomiędzy Gminą Kozy</w:t>
      </w:r>
      <w:r w:rsidRPr="00B8584B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a Wojewódzkim Urzędem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Pracy w Katowicach;</w:t>
      </w:r>
    </w:p>
    <w:p w14:paraId="0F5073B0" w14:textId="246300E4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lastRenderedPageBreak/>
        <w:t>„Uczestniku projektu” – oznacza to osobę, która z własnej inicjatywy zgłosiła się do projektu, a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następnie została zakwalifikowana do udziału w nim i jest stroną niniejszej umowy;</w:t>
      </w:r>
    </w:p>
    <w:p w14:paraId="6B275D3A" w14:textId="29430AC1" w:rsid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„wsparciu” – oznacza to wszelkie działania projektowe adresowane do Uczestnika projektu</w:t>
      </w:r>
      <w:r w:rsidR="00B66085">
        <w:rPr>
          <w:rFonts w:ascii="Tahoma" w:hAnsi="Tahoma" w:cs="Tahoma"/>
          <w:color w:val="000000"/>
          <w:kern w:val="0"/>
          <w:sz w:val="20"/>
          <w:szCs w:val="20"/>
        </w:rPr>
        <w:t xml:space="preserve"> (partnerze)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” – oznacza to podmioty wskazane we wniosku o dofinansowanie, wnoszące do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projektu zasoby ludzkie, organizacyjne, techniczne lub finansowe, realizujące wspólnie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projekt [należy podać pełną nazwę wraz z adresem siedziby oraz kontaktem do Inspektora</w:t>
      </w:r>
      <w:r w:rsidR="0026718D" w:rsidRPr="00B8584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8584B">
        <w:rPr>
          <w:rFonts w:ascii="Tahoma" w:hAnsi="Tahoma" w:cs="Tahoma"/>
          <w:color w:val="000000"/>
          <w:kern w:val="0"/>
          <w:sz w:val="20"/>
          <w:szCs w:val="20"/>
        </w:rPr>
        <w:t>Ochrony Danych Osobowych, jeśli dotyczy];</w:t>
      </w:r>
    </w:p>
    <w:p w14:paraId="72FCFB72" w14:textId="140DA95F" w:rsidR="002C3B94" w:rsidRPr="00B8584B" w:rsidRDefault="002C3B94" w:rsidP="002C3B94">
      <w:pPr>
        <w:pStyle w:val="Akapitzlist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8584B">
        <w:rPr>
          <w:rFonts w:ascii="Tahoma" w:hAnsi="Tahoma" w:cs="Tahoma"/>
          <w:color w:val="000000"/>
          <w:kern w:val="0"/>
          <w:sz w:val="20"/>
          <w:szCs w:val="20"/>
        </w:rPr>
        <w:t>Umowie” – oznacza to niniejszą umowę.</w:t>
      </w:r>
    </w:p>
    <w:p w14:paraId="7595911F" w14:textId="77777777" w:rsidR="0026718D" w:rsidRPr="002C3B94" w:rsidRDefault="0026718D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62BD4B4" w14:textId="77777777" w:rsidR="002C3B94" w:rsidRPr="002C3B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Przedmiot umowy</w:t>
      </w:r>
    </w:p>
    <w:p w14:paraId="1A8BE64B" w14:textId="77777777" w:rsidR="002C3B94" w:rsidRPr="002C3B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2.</w:t>
      </w:r>
    </w:p>
    <w:p w14:paraId="4831F87C" w14:textId="77777777" w:rsidR="00D21A63" w:rsidRDefault="002C3B94" w:rsidP="002C3B94">
      <w:pPr>
        <w:pStyle w:val="Akapitzlist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Na warunkach określonych w niniejszej umowie Beneficjent projektu zobowiązuje się zapewnić</w:t>
      </w:r>
    </w:p>
    <w:p w14:paraId="28D0D1F9" w14:textId="721D68FB" w:rsidR="00D21A63" w:rsidRDefault="002C3B94" w:rsidP="00D21A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D21A63">
        <w:rPr>
          <w:rFonts w:ascii="Tahoma" w:hAnsi="Tahoma" w:cs="Tahoma"/>
          <w:color w:val="000000"/>
          <w:kern w:val="0"/>
          <w:sz w:val="20"/>
          <w:szCs w:val="20"/>
        </w:rPr>
        <w:t xml:space="preserve">Uczestnikowi projektu następujące formy wsparcia: </w:t>
      </w:r>
    </w:p>
    <w:p w14:paraId="65F360FD" w14:textId="77777777" w:rsidR="00D21A63" w:rsidRPr="00D21A63" w:rsidRDefault="00D21A63" w:rsidP="00D21A6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4DCA58C" w14:textId="6FAFA2D3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 xml:space="preserve">Zajęcia aktywizacyjne dla dorosłych osób z niepełnosprawnością w ramach kompetencji społecznych </w:t>
      </w:r>
      <w:r w:rsidR="00585088">
        <w:rPr>
          <w:rFonts w:ascii="Tahoma" w:eastAsia="DejaVuSans" w:hAnsi="Tahoma" w:cs="Tahoma"/>
          <w:sz w:val="20"/>
          <w:szCs w:val="20"/>
        </w:rPr>
        <w:t xml:space="preserve">120h, </w:t>
      </w:r>
    </w:p>
    <w:p w14:paraId="5FC7CB51" w14:textId="38BAC1F5" w:rsid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Zajęcia sportowe Nordic walking</w:t>
      </w:r>
      <w:r w:rsidR="00585088">
        <w:rPr>
          <w:rFonts w:ascii="Tahoma" w:eastAsia="DejaVuSans" w:hAnsi="Tahoma" w:cs="Tahoma"/>
          <w:sz w:val="20"/>
          <w:szCs w:val="20"/>
        </w:rPr>
        <w:t xml:space="preserve"> 45h, </w:t>
      </w:r>
    </w:p>
    <w:p w14:paraId="07C859C2" w14:textId="0CF5473E" w:rsidR="00585088" w:rsidRPr="00D21A63" w:rsidRDefault="00585088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>
        <w:rPr>
          <w:rFonts w:ascii="Tahoma" w:eastAsia="DejaVuSans" w:hAnsi="Tahoma" w:cs="Tahoma"/>
          <w:sz w:val="20"/>
          <w:szCs w:val="20"/>
        </w:rPr>
        <w:t xml:space="preserve">Kurs samoobrony dla kobiet 10h, </w:t>
      </w:r>
    </w:p>
    <w:p w14:paraId="0ECFCC01" w14:textId="23D94A46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pierwszej pomocy</w:t>
      </w:r>
      <w:r w:rsidR="00585088">
        <w:rPr>
          <w:rFonts w:ascii="Tahoma" w:eastAsia="DejaVuSans" w:hAnsi="Tahoma" w:cs="Tahoma"/>
          <w:sz w:val="20"/>
          <w:szCs w:val="20"/>
        </w:rPr>
        <w:t xml:space="preserve"> 10 h,</w:t>
      </w:r>
    </w:p>
    <w:p w14:paraId="54D1F337" w14:textId="63FD4E05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Fitness umysłu - Warsztaty rozwijające pamięć i koncentrację</w:t>
      </w:r>
      <w:r w:rsidR="00585088">
        <w:rPr>
          <w:rFonts w:ascii="Tahoma" w:eastAsia="DejaVuSans" w:hAnsi="Tahoma" w:cs="Tahoma"/>
          <w:sz w:val="20"/>
          <w:szCs w:val="20"/>
        </w:rPr>
        <w:t xml:space="preserve"> 60h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156C6F4E" w14:textId="01AB09B2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Zajęcia rękodzielnicze</w:t>
      </w:r>
      <w:r w:rsidR="00585088">
        <w:rPr>
          <w:rFonts w:ascii="Tahoma" w:eastAsia="DejaVuSans" w:hAnsi="Tahoma" w:cs="Tahoma"/>
          <w:sz w:val="20"/>
          <w:szCs w:val="20"/>
        </w:rPr>
        <w:t xml:space="preserve"> ( Zaplątany </w:t>
      </w:r>
      <w:proofErr w:type="spellStart"/>
      <w:r w:rsidR="00585088">
        <w:rPr>
          <w:rFonts w:ascii="Tahoma" w:eastAsia="DejaVuSans" w:hAnsi="Tahoma" w:cs="Tahoma"/>
          <w:sz w:val="20"/>
          <w:szCs w:val="20"/>
        </w:rPr>
        <w:t>handicraft</w:t>
      </w:r>
      <w:proofErr w:type="spellEnd"/>
      <w:r w:rsidR="00585088">
        <w:rPr>
          <w:rFonts w:ascii="Tahoma" w:eastAsia="DejaVuSans" w:hAnsi="Tahoma" w:cs="Tahoma"/>
          <w:sz w:val="20"/>
          <w:szCs w:val="20"/>
        </w:rPr>
        <w:t xml:space="preserve"> 60h, warsztaty rękodzielnicze dla dorosłych 60h)</w:t>
      </w:r>
    </w:p>
    <w:p w14:paraId="7BF6D382" w14:textId="00F58D5D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Zajęcia pn. Jesteś z Kóz? Akademia koziańskiej historii i kultury</w:t>
      </w:r>
      <w:r w:rsidR="00585088">
        <w:rPr>
          <w:rFonts w:ascii="Tahoma" w:eastAsia="DejaVuSans" w:hAnsi="Tahoma" w:cs="Tahoma"/>
          <w:sz w:val="20"/>
          <w:szCs w:val="20"/>
        </w:rPr>
        <w:t xml:space="preserve"> 40h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471D09B4" w14:textId="7707C300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jogi dla początkujących</w:t>
      </w:r>
      <w:r w:rsidR="00585088">
        <w:rPr>
          <w:rFonts w:ascii="Tahoma" w:eastAsia="DejaVuSans" w:hAnsi="Tahoma" w:cs="Tahoma"/>
          <w:sz w:val="20"/>
          <w:szCs w:val="20"/>
        </w:rPr>
        <w:t xml:space="preserve"> 90h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400A1263" w14:textId="312D6987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Jestem starsza, dbam o siebie - kurs kosmetyczny</w:t>
      </w:r>
      <w:r w:rsidR="00585088">
        <w:rPr>
          <w:rFonts w:ascii="Tahoma" w:eastAsia="DejaVuSans" w:hAnsi="Tahoma" w:cs="Tahoma"/>
          <w:sz w:val="20"/>
          <w:szCs w:val="20"/>
        </w:rPr>
        <w:t xml:space="preserve"> 20h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5D702B31" w14:textId="798A10BD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języka angielskiego</w:t>
      </w:r>
      <w:r w:rsidR="00585088">
        <w:rPr>
          <w:rFonts w:ascii="Tahoma" w:eastAsia="DejaVuSans" w:hAnsi="Tahoma" w:cs="Tahoma"/>
          <w:sz w:val="20"/>
          <w:szCs w:val="20"/>
        </w:rPr>
        <w:t xml:space="preserve"> ( dla osób 60+ 120h, inne grupy 420h)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1E59B3BA" w14:textId="0CAB2CFD" w:rsidR="00585088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Zajęcia usprawniające – fitness</w:t>
      </w:r>
      <w:r w:rsidR="00585088">
        <w:rPr>
          <w:rFonts w:ascii="Tahoma" w:eastAsia="DejaVuSans" w:hAnsi="Tahoma" w:cs="Tahoma"/>
          <w:sz w:val="20"/>
          <w:szCs w:val="20"/>
        </w:rPr>
        <w:t xml:space="preserve"> 80h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3335DEBA" w14:textId="2837EAEA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zdrowego żywienia i dietetyki</w:t>
      </w:r>
      <w:r w:rsidR="00585088">
        <w:rPr>
          <w:rFonts w:ascii="Tahoma" w:eastAsia="DejaVuSans" w:hAnsi="Tahoma" w:cs="Tahoma"/>
          <w:sz w:val="20"/>
          <w:szCs w:val="20"/>
        </w:rPr>
        <w:t xml:space="preserve"> 20h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34AE5CF0" w14:textId="04C2DE94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teatralne wraz z wyjazdem do teatru</w:t>
      </w:r>
      <w:r w:rsidR="00585088">
        <w:rPr>
          <w:rFonts w:ascii="Tahoma" w:eastAsia="DejaVuSans" w:hAnsi="Tahoma" w:cs="Tahoma"/>
          <w:sz w:val="20"/>
          <w:szCs w:val="20"/>
        </w:rPr>
        <w:t xml:space="preserve"> 80h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20303516" w14:textId="01B5BFED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manualne rękodzieło</w:t>
      </w:r>
      <w:r w:rsidR="00585088">
        <w:rPr>
          <w:rFonts w:ascii="Tahoma" w:eastAsia="DejaVuSans" w:hAnsi="Tahoma" w:cs="Tahoma"/>
          <w:sz w:val="20"/>
          <w:szCs w:val="20"/>
        </w:rPr>
        <w:t xml:space="preserve"> 64h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747154EC" w14:textId="0403A6A7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podstawy obsługi komputera oraz obsługi aplikacji e-obywatel oraz bankowości elektronicznej</w:t>
      </w:r>
      <w:r w:rsidR="00585088">
        <w:rPr>
          <w:rFonts w:ascii="Tahoma" w:eastAsia="DejaVuSans" w:hAnsi="Tahoma" w:cs="Tahoma"/>
          <w:sz w:val="20"/>
          <w:szCs w:val="20"/>
        </w:rPr>
        <w:t xml:space="preserve"> 30h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3AD3C9F6" w14:textId="22249B5D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z zakresu kompetencji osobistych/umiejętności życiowych - doskonalące zdolności w zakresie komunikacji interpersonalnej w sytuacjach społecznych</w:t>
      </w:r>
      <w:r w:rsidR="00585088">
        <w:rPr>
          <w:rFonts w:ascii="Tahoma" w:eastAsia="DejaVuSans" w:hAnsi="Tahoma" w:cs="Tahoma"/>
          <w:sz w:val="20"/>
          <w:szCs w:val="20"/>
        </w:rPr>
        <w:t xml:space="preserve"> 4h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69F7AF51" w14:textId="332FC31D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 xml:space="preserve">Warsztaty z zakresu kompetencji osobistych/umiejętności życiowych - rozwijające poczucie pewności siebie (np. asertywność,) </w:t>
      </w:r>
      <w:r w:rsidR="00585088">
        <w:rPr>
          <w:rFonts w:ascii="Tahoma" w:eastAsia="DejaVuSans" w:hAnsi="Tahoma" w:cs="Tahoma"/>
          <w:sz w:val="20"/>
          <w:szCs w:val="20"/>
        </w:rPr>
        <w:t xml:space="preserve"> 4h,</w:t>
      </w:r>
    </w:p>
    <w:p w14:paraId="5E0DA52B" w14:textId="51A9EC35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z zakresu kompetencji osobistych/umiejętności życiowych - radzenie sobie ze stresem</w:t>
      </w:r>
      <w:r w:rsidR="00585088">
        <w:rPr>
          <w:rFonts w:ascii="Tahoma" w:eastAsia="DejaVuSans" w:hAnsi="Tahoma" w:cs="Tahoma"/>
          <w:sz w:val="20"/>
          <w:szCs w:val="20"/>
        </w:rPr>
        <w:t xml:space="preserve"> 4h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4C864E4B" w14:textId="09C86395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wokalne emisji głosu</w:t>
      </w:r>
      <w:r w:rsidR="00585088">
        <w:rPr>
          <w:rFonts w:ascii="Tahoma" w:eastAsia="DejaVuSans" w:hAnsi="Tahoma" w:cs="Tahoma"/>
          <w:sz w:val="20"/>
          <w:szCs w:val="20"/>
        </w:rPr>
        <w:t xml:space="preserve"> 100h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57766DC2" w14:textId="2B66EA99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Warsztaty kulinarne</w:t>
      </w:r>
      <w:r w:rsidR="00585088">
        <w:rPr>
          <w:rFonts w:ascii="Tahoma" w:eastAsia="DejaVuSans" w:hAnsi="Tahoma" w:cs="Tahoma"/>
          <w:sz w:val="20"/>
          <w:szCs w:val="20"/>
        </w:rPr>
        <w:t xml:space="preserve"> 120h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755D957F" w14:textId="3DA20643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Cykl wykładów dla seniorów</w:t>
      </w:r>
      <w:r w:rsidR="00585088">
        <w:rPr>
          <w:rFonts w:ascii="Tahoma" w:eastAsia="DejaVuSans" w:hAnsi="Tahoma" w:cs="Tahoma"/>
          <w:sz w:val="20"/>
          <w:szCs w:val="20"/>
        </w:rPr>
        <w:t xml:space="preserve"> 105h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223D2A2A" w14:textId="3BCA825B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survivalu zielonego</w:t>
      </w:r>
      <w:r w:rsidR="00585088">
        <w:rPr>
          <w:rFonts w:ascii="Tahoma" w:eastAsia="DejaVuSans" w:hAnsi="Tahoma" w:cs="Tahoma"/>
          <w:sz w:val="20"/>
          <w:szCs w:val="20"/>
        </w:rPr>
        <w:t xml:space="preserve"> 48-72h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1F875F02" w14:textId="7DE4917B" w:rsidR="00D21A63" w:rsidRPr="00D21A63" w:rsidRDefault="00D21A63" w:rsidP="0035454A">
      <w:pPr>
        <w:pStyle w:val="NormalnyWeb"/>
        <w:numPr>
          <w:ilvl w:val="0"/>
          <w:numId w:val="35"/>
        </w:numPr>
        <w:rPr>
          <w:rFonts w:ascii="Tahoma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krawiecki</w:t>
      </w:r>
      <w:r w:rsidR="00585088">
        <w:rPr>
          <w:rFonts w:ascii="Tahoma" w:eastAsia="DejaVuSans" w:hAnsi="Tahoma" w:cs="Tahoma"/>
          <w:sz w:val="20"/>
          <w:szCs w:val="20"/>
        </w:rPr>
        <w:t xml:space="preserve"> 60h</w:t>
      </w:r>
      <w:r w:rsidRPr="00D21A63">
        <w:rPr>
          <w:rFonts w:ascii="Tahoma" w:eastAsia="DejaVuSans" w:hAnsi="Tahoma" w:cs="Tahoma"/>
          <w:sz w:val="20"/>
          <w:szCs w:val="20"/>
        </w:rPr>
        <w:t xml:space="preserve">, </w:t>
      </w:r>
    </w:p>
    <w:p w14:paraId="214E2206" w14:textId="30C00576" w:rsidR="00D21A63" w:rsidRPr="00D21A63" w:rsidRDefault="00D21A63" w:rsidP="0035454A">
      <w:pPr>
        <w:pStyle w:val="NormalnyWeb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rFonts w:ascii="Tahoma" w:eastAsia="DejaVuSans" w:hAnsi="Tahoma" w:cs="Tahoma"/>
          <w:sz w:val="20"/>
          <w:szCs w:val="20"/>
        </w:rPr>
      </w:pPr>
      <w:r w:rsidRPr="00D21A63">
        <w:rPr>
          <w:rFonts w:ascii="Tahoma" w:eastAsia="DejaVuSans" w:hAnsi="Tahoma" w:cs="Tahoma"/>
          <w:sz w:val="20"/>
          <w:szCs w:val="20"/>
        </w:rPr>
        <w:t>Kurs języka polskiego dla obcokrajowców</w:t>
      </w:r>
      <w:r w:rsidR="00585088">
        <w:rPr>
          <w:rFonts w:ascii="Tahoma" w:eastAsia="DejaVuSans" w:hAnsi="Tahoma" w:cs="Tahoma"/>
          <w:sz w:val="20"/>
          <w:szCs w:val="20"/>
        </w:rPr>
        <w:t xml:space="preserve"> 120h</w:t>
      </w:r>
      <w:r w:rsidRPr="00D21A63">
        <w:rPr>
          <w:rFonts w:ascii="Tahoma" w:eastAsia="DejaVuSans" w:hAnsi="Tahoma" w:cs="Tahoma"/>
          <w:sz w:val="20"/>
          <w:szCs w:val="20"/>
        </w:rPr>
        <w:t>.</w:t>
      </w:r>
    </w:p>
    <w:p w14:paraId="2A4762C9" w14:textId="77777777" w:rsidR="00D21A63" w:rsidRDefault="00D21A63" w:rsidP="00D21A63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1D9CBE31" w14:textId="1F4B6A65" w:rsidR="002C3B94" w:rsidRDefault="002C3B94" w:rsidP="00ED65E4">
      <w:pPr>
        <w:pStyle w:val="Akapitzlist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Na warunkach określonych w niniejszej umowie Uczestnik projektu zobowiązuje się do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aktywnego</w:t>
      </w:r>
      <w:r w:rsidR="00B66085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i 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systematycznego udziału we wszystkich przewidzianych dla niego w projekcie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formach wsparcia.</w:t>
      </w:r>
      <w:r w:rsidR="00B66085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Szczegółowe warunki udziału w projekcie, w tym warunki i zasady korzystania z form wsparcia</w:t>
      </w:r>
      <w:r w:rsidR="00B66085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świadczeń, zostały określone w Regulaminie </w:t>
      </w:r>
      <w:r w:rsidR="00C80659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rekrutacji i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uczestnictwa w projekcie, zamieszczonym na</w:t>
      </w:r>
      <w:r w:rsidR="00D104D8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stronie internetowej projektu pod adresem: </w:t>
      </w:r>
      <w:hyperlink r:id="rId7" w:history="1">
        <w:r w:rsidR="00B66085" w:rsidRPr="00B018A7">
          <w:rPr>
            <w:rStyle w:val="Hipercze"/>
            <w:rFonts w:ascii="Tahoma" w:hAnsi="Tahoma" w:cs="Tahoma"/>
            <w:kern w:val="0"/>
            <w:sz w:val="20"/>
            <w:szCs w:val="20"/>
          </w:rPr>
          <w:t>https://kozy.pl/</w:t>
        </w:r>
      </w:hyperlink>
    </w:p>
    <w:p w14:paraId="6B09965B" w14:textId="77777777" w:rsidR="00B66085" w:rsidRPr="00B66085" w:rsidRDefault="00B66085" w:rsidP="00B66085">
      <w:pPr>
        <w:pStyle w:val="Akapitzlis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1392762" w14:textId="77777777" w:rsidR="002C3B94" w:rsidRPr="002C3B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Prawa i obowiązki Beneficjenta</w:t>
      </w:r>
    </w:p>
    <w:p w14:paraId="28A89C51" w14:textId="77777777" w:rsidR="002C3B94" w:rsidRPr="002C3B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3.</w:t>
      </w:r>
    </w:p>
    <w:p w14:paraId="07C41A51" w14:textId="77777777" w:rsidR="00B66085" w:rsidRDefault="002C3B94" w:rsidP="00B66085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Beneficjent ma w szczególności obowiązek:</w:t>
      </w:r>
    </w:p>
    <w:p w14:paraId="78CA8A9C" w14:textId="77777777" w:rsidR="00B66085" w:rsidRDefault="002C3B94" w:rsidP="00C8382E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zapewnienia Uczestnikowi bezpłatnego dostępu do wszystkich form wsparcia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wymienionych w §2 ust.1</w:t>
      </w:r>
      <w:r w:rsidR="00B66085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, </w:t>
      </w:r>
    </w:p>
    <w:p w14:paraId="36E391BA" w14:textId="1C2C8136" w:rsidR="00B66085" w:rsidRDefault="002C3B94" w:rsidP="002C3B94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lastRenderedPageBreak/>
        <w:t>nieodpłatnego udostępnienia Uczestnikowi wszystkich niezbędnych materiałów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dydaktycznych oraz sprzętu zgodnie ze specyfiką danej formy wsparcia, najpóźniej w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dniu rozpoczęcia formy wsparcia, której te materiały oraz sprzęt dotyczą</w:t>
      </w:r>
      <w:r w:rsidR="00B6608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6429F479" w14:textId="77777777" w:rsidR="00B66085" w:rsidRDefault="002C3B94" w:rsidP="002C3B94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zapewnienia Uczestnikowi dostępu do biura projektu oraz kontaktu z upoważnionym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przedstawicielem merytorycznym Beneficjent</w:t>
      </w:r>
      <w:r w:rsidR="00B66085">
        <w:rPr>
          <w:rFonts w:ascii="Tahoma" w:hAnsi="Tahoma" w:cs="Tahoma"/>
          <w:color w:val="000000"/>
          <w:kern w:val="0"/>
          <w:sz w:val="20"/>
          <w:szCs w:val="20"/>
        </w:rPr>
        <w:t>a,</w:t>
      </w:r>
    </w:p>
    <w:p w14:paraId="235FC88E" w14:textId="77777777" w:rsidR="003531B5" w:rsidRDefault="002C3B94" w:rsidP="002C3B94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B66085">
        <w:rPr>
          <w:rFonts w:ascii="Tahoma" w:hAnsi="Tahoma" w:cs="Tahoma"/>
          <w:color w:val="000000"/>
          <w:kern w:val="0"/>
          <w:sz w:val="20"/>
          <w:szCs w:val="20"/>
        </w:rPr>
        <w:t>zapewnienia Uczestnikowi właściwego standardu pomieszczeń, w których realizowane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są poszczególne formy wsparcia przysługujące Uczestnikowi, w tym przystosowania</w:t>
      </w:r>
      <w:r w:rsidR="0026718D" w:rsidRP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do potrzeb osoby</w:t>
      </w:r>
      <w:r w:rsidR="00B6608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B66085">
        <w:rPr>
          <w:rFonts w:ascii="Tahoma" w:hAnsi="Tahoma" w:cs="Tahoma"/>
          <w:color w:val="000000"/>
          <w:kern w:val="0"/>
          <w:sz w:val="20"/>
          <w:szCs w:val="20"/>
        </w:rPr>
        <w:t>z niepełnosprawnościami;</w:t>
      </w:r>
    </w:p>
    <w:p w14:paraId="0C82E1A7" w14:textId="1F20578A" w:rsidR="00C904DC" w:rsidRPr="00C904DC" w:rsidRDefault="00C904DC" w:rsidP="002C3B94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strike/>
          <w:color w:val="000000"/>
          <w:kern w:val="0"/>
          <w:sz w:val="20"/>
          <w:szCs w:val="20"/>
        </w:rPr>
      </w:pPr>
      <w:r w:rsidRPr="00C904DC">
        <w:rPr>
          <w:rFonts w:ascii="Tahoma" w:hAnsi="Tahoma" w:cs="Tahoma"/>
          <w:strike/>
          <w:color w:val="000000"/>
          <w:kern w:val="0"/>
          <w:sz w:val="20"/>
          <w:szCs w:val="20"/>
        </w:rPr>
        <w:t>wypłacenia stypendium szkoleniowego w założonych terminach oraz uregulowania pochodnych zgodnie z obowiązującymi przepisami prawa (w szczególności składki na ubezpieczenie społeczne) bez względu na to, czy został rozliczony wniosek Beneficjenta o płatność i przekazane zostały środki przez Instytucję Pośredniczącą;</w:t>
      </w:r>
    </w:p>
    <w:p w14:paraId="35A81311" w14:textId="77777777" w:rsidR="003531B5" w:rsidRDefault="002C3B94" w:rsidP="002C3B94">
      <w:pPr>
        <w:pStyle w:val="Akapitzlist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przekazania Uczestnikowi zaświadczeń, dyplomów, certyfikatów bądź innych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dokumentów potwierdzających udział w danej formie wsparcia.</w:t>
      </w:r>
    </w:p>
    <w:p w14:paraId="6A5EF2FA" w14:textId="77777777" w:rsidR="003531B5" w:rsidRDefault="002C3B94" w:rsidP="002C3B94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Beneficjent ma prawo żądać od Uczestnika projektu zwrotu w odpowiednim zakresie kosztów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związanych z Jego udziałem w projekcie, wraz z odsetkami, jeżeli w trakcie realizacji projektu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lub po jego zakończeniu okaże się , że Uczestnik projektu nie spełniał warunków udziału w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projekcie lub podał nieprawdziwe dane w oświadczeniach i dokumentach rekrutacyjnych, albo,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jeśli zostały zidentyfikowane informacje i/lub okoliczności (np. w trakcie kontroli) wskazujące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na brak spełniania przez Uczestnika warunków do otrzymania poszczególnych świadczeń w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ramach niniejszej umowy.</w:t>
      </w:r>
    </w:p>
    <w:p w14:paraId="54B54B34" w14:textId="3500E4A5" w:rsidR="002C3B94" w:rsidRPr="003531B5" w:rsidRDefault="002C3B94" w:rsidP="002C3B94">
      <w:pPr>
        <w:pStyle w:val="Akapitzlist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Beneficjent ma prawo do wypowiedzenia lub zmian niniejszej umowy na warunkach opisanych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w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§ 6.</w:t>
      </w:r>
    </w:p>
    <w:p w14:paraId="2EEDECA3" w14:textId="77777777" w:rsidR="0026718D" w:rsidRPr="002C3B94" w:rsidRDefault="0026718D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A12F137" w14:textId="77777777" w:rsidR="002C3B94" w:rsidRPr="002C3B94" w:rsidRDefault="002C3B94" w:rsidP="002671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Prawa i obowiązki Uczestnika projektu</w:t>
      </w:r>
    </w:p>
    <w:p w14:paraId="7CA4703B" w14:textId="77777777" w:rsidR="003531B5" w:rsidRDefault="002C3B94" w:rsidP="003531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4.</w:t>
      </w:r>
    </w:p>
    <w:p w14:paraId="54302A08" w14:textId="77777777" w:rsid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Uczestnik projektu oświadcza, że na dzień podpisania niniejszej umowy spełnia następujące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kryteria warunkujące udział w projekcie:</w:t>
      </w:r>
    </w:p>
    <w:p w14:paraId="52C6C552" w14:textId="77777777" w:rsidR="003531B5" w:rsidRDefault="006F099F" w:rsidP="003531B5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Kryteria obligatoryjne:</w:t>
      </w:r>
    </w:p>
    <w:p w14:paraId="66DCEC08" w14:textId="77777777" w:rsidR="003531B5" w:rsidRDefault="006F099F" w:rsidP="003531B5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osoby zamieszkujące, uczące się (w rozumieniu art. 25 Kodeksu Cywilnego) lub pracujące na terenie Gminy Kozy,</w:t>
      </w:r>
    </w:p>
    <w:p w14:paraId="6E508CE0" w14:textId="7B46D16B" w:rsidR="006F099F" w:rsidRPr="003531B5" w:rsidRDefault="006F099F" w:rsidP="003531B5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osoby powyżej 18 roku życia,</w:t>
      </w:r>
    </w:p>
    <w:p w14:paraId="2247FAC9" w14:textId="77777777" w:rsidR="003531B5" w:rsidRDefault="006F099F" w:rsidP="003531B5">
      <w:pPr>
        <w:pStyle w:val="Akapitzlist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Kryteria premiujące (niepotrzebne skreślić):</w:t>
      </w:r>
    </w:p>
    <w:p w14:paraId="72A4CB42" w14:textId="77777777" w:rsid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w kryzysie bezdomności lub dotknięta wykluczeniem z dostępu do mieszkań,</w:t>
      </w:r>
    </w:p>
    <w:p w14:paraId="755436CD" w14:textId="77777777" w:rsid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należąca do mniejszości, w tym społeczności marginalizowanych,</w:t>
      </w:r>
    </w:p>
    <w:p w14:paraId="5361F38B" w14:textId="77777777" w:rsid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z niepełnosprawnością,</w:t>
      </w:r>
    </w:p>
    <w:p w14:paraId="0331FED2" w14:textId="77777777" w:rsid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z wykształceniem co najwyżej ponadgimnazjalnym (poziom 3 klasyfikacji ISCED),</w:t>
      </w:r>
    </w:p>
    <w:p w14:paraId="7DA79B04" w14:textId="77777777" w:rsid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bezrobotna,</w:t>
      </w:r>
    </w:p>
    <w:p w14:paraId="1ED0F40A" w14:textId="40FE7A53" w:rsidR="006F099F" w:rsidRPr="003531B5" w:rsidRDefault="006F099F" w:rsidP="003531B5">
      <w:pPr>
        <w:pStyle w:val="Akapitzlist"/>
        <w:numPr>
          <w:ilvl w:val="0"/>
          <w:numId w:val="1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osoba w wieku co najmniej 55 lat</w:t>
      </w:r>
    </w:p>
    <w:p w14:paraId="5DBB31A7" w14:textId="77777777" w:rsidR="006F099F" w:rsidRDefault="006F099F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62477BE8" w14:textId="77777777" w:rsid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Uczestnik projektu zobowiązany jest w szczególności do:</w:t>
      </w:r>
    </w:p>
    <w:p w14:paraId="630FD5F7" w14:textId="70075CE1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dostarczenia w nieprzekraczalnym terminie do </w:t>
      </w:r>
      <w:r w:rsidR="00D176AA">
        <w:rPr>
          <w:rFonts w:ascii="Tahoma" w:hAnsi="Tahoma" w:cs="Tahoma"/>
          <w:color w:val="000000"/>
          <w:kern w:val="0"/>
          <w:sz w:val="20"/>
          <w:szCs w:val="20"/>
        </w:rPr>
        <w:t>5 dni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="00D176AA">
        <w:rPr>
          <w:rFonts w:ascii="Tahoma" w:hAnsi="Tahoma" w:cs="Tahoma"/>
          <w:color w:val="000000"/>
          <w:kern w:val="0"/>
          <w:sz w:val="20"/>
          <w:szCs w:val="20"/>
        </w:rPr>
        <w:t xml:space="preserve">od złożenia dokumentów rekrutacyjnych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dokumentów potwierdzających fakt spełnienia wskazanych kryteriów </w:t>
      </w:r>
      <w:r w:rsidR="00D176AA">
        <w:rPr>
          <w:rFonts w:ascii="Tahoma" w:hAnsi="Tahoma" w:cs="Tahoma"/>
          <w:color w:val="000000"/>
          <w:kern w:val="0"/>
          <w:sz w:val="20"/>
          <w:szCs w:val="20"/>
        </w:rPr>
        <w:t xml:space="preserve">w </w:t>
      </w:r>
      <w:r w:rsidR="00D176AA" w:rsidRPr="002C3B94">
        <w:rPr>
          <w:rFonts w:ascii="Tahoma" w:hAnsi="Tahoma" w:cs="Tahoma"/>
          <w:color w:val="000000"/>
          <w:kern w:val="0"/>
          <w:sz w:val="20"/>
          <w:szCs w:val="20"/>
        </w:rPr>
        <w:t>§</w:t>
      </w:r>
      <w:r w:rsidR="00D176AA">
        <w:rPr>
          <w:rFonts w:ascii="Tahoma" w:hAnsi="Tahoma" w:cs="Tahoma"/>
          <w:color w:val="000000"/>
          <w:kern w:val="0"/>
          <w:sz w:val="20"/>
          <w:szCs w:val="20"/>
        </w:rPr>
        <w:t xml:space="preserve"> 4 ust. 1 pkt. 2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dot. </w:t>
      </w:r>
      <w:r w:rsidR="00D176AA">
        <w:rPr>
          <w:rFonts w:ascii="Tahoma" w:hAnsi="Tahoma" w:cs="Tahoma"/>
          <w:color w:val="000000"/>
          <w:kern w:val="0"/>
          <w:sz w:val="20"/>
          <w:szCs w:val="20"/>
        </w:rPr>
        <w:t>m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ożliwości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udziału w projekcie pod rygorem rozwiązania niniejszej umowy przez Beneficjenta: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Gminę Kozy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3C723FD7" w14:textId="77777777" w:rsidR="003531B5" w:rsidRDefault="003531B5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>
        <w:rPr>
          <w:rFonts w:ascii="Tahoma" w:hAnsi="Tahoma" w:cs="Tahoma"/>
          <w:color w:val="000000"/>
          <w:kern w:val="0"/>
          <w:sz w:val="20"/>
          <w:szCs w:val="20"/>
        </w:rPr>
        <w:t>d</w:t>
      </w:r>
      <w:r w:rsidR="002C3B94" w:rsidRPr="003531B5">
        <w:rPr>
          <w:rFonts w:ascii="Tahoma" w:hAnsi="Tahoma" w:cs="Tahoma"/>
          <w:color w:val="000000"/>
          <w:kern w:val="0"/>
          <w:sz w:val="20"/>
          <w:szCs w:val="20"/>
        </w:rPr>
        <w:t>ostarczenie przedmiotowych dokumentów warunkuje rozpoczęcie udziału w formach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="002C3B94" w:rsidRPr="003531B5">
        <w:rPr>
          <w:rFonts w:ascii="Tahoma" w:hAnsi="Tahoma" w:cs="Tahoma"/>
          <w:color w:val="000000"/>
          <w:kern w:val="0"/>
          <w:sz w:val="20"/>
          <w:szCs w:val="20"/>
        </w:rPr>
        <w:t>wsparcia przewidzianych w § 2 ust. 1 niniejszej umowy</w:t>
      </w:r>
      <w:r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693A7FAC" w14:textId="77777777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przestrzegania Regulaminu </w:t>
      </w:r>
      <w:r w:rsidR="00C80659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rekrutacji i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uczestnictwa w projekcie oraz przepisów prawa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powszechnie obowiązującego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2C46BBE9" w14:textId="77777777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aktywnego udziału we wszystkich formach wsparcia, na które zostanie skierowany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przez Beneficjenta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4470419D" w14:textId="77777777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stosowania się do zaleceń personelu projektu, o ile nie są sprzeczne z niniejszą umową,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przepisami prawa oraz zasadami współżycia społecznego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335F9931" w14:textId="77777777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lastRenderedPageBreak/>
        <w:t>wypełniania niezbędnych dokumentów związanych z udziałem w projekcie,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udostępnionych przez Beneficjenta oraz upoważnione do tego instytucje,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tj. w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szczególności: oświadczenie uczestnika projektu stanowiące załącznik nr 1 do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niniejszej umowy, ankiet ewaluacyjnych i dokumentów niezbędnych do określenia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poziomu wiedzy, kompetencji, motywacji i predyspozycji (w zależności od specyfiki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form wsparcia)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1CDCAB39" w14:textId="3BA52DCE" w:rsidR="003531B5" w:rsidRDefault="002C3B94" w:rsidP="003531B5">
      <w:pPr>
        <w:pStyle w:val="Akapitzlist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dostarczenia w terminie </w:t>
      </w:r>
      <w:r w:rsidR="00236360">
        <w:rPr>
          <w:rFonts w:ascii="Tahoma" w:hAnsi="Tahoma" w:cs="Tahoma"/>
          <w:color w:val="000000"/>
          <w:kern w:val="0"/>
          <w:sz w:val="20"/>
          <w:szCs w:val="20"/>
        </w:rPr>
        <w:t>28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dni od zakończenia udziału w projekcie wszystkich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dokumentó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 xml:space="preserve">w i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informacji wskazanych przez Beneficjenta, dotyczących zarówno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udzielonego wsparcia, jak i aktualnej sytuacji społeczno – zawodowej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1CA77BA0" w14:textId="77777777" w:rsid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Uczestnik projektu zobowiązany jest do udostępnienia informacji o swojej sytuacji na rynku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pracy podmiotom badawczym realizującym ewaluacje/analizy/ekspertyzy na zlecenie Instytucji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Koordynującej, Instytucji Zarządzającej, Instytucji Pośredniczącej lub Beneficjenta.</w:t>
      </w:r>
    </w:p>
    <w:p w14:paraId="36A7D3E6" w14:textId="77777777" w:rsid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Nieobecność na zajęciach w ramach którejkolwiek z form wsparcia może zostać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usprawiedliwiona wyłącznie w wyjątkowych, uzasadnionych i udokumentowanych przez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Uczestnika Projektu sytuacjach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2948CCF2" w14:textId="3D56F263" w:rsid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Uczestnik projektu ma prawo do wypowiedzenia niniejszej umowy na warunkach opisanych w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§ 6</w:t>
      </w:r>
      <w:r w:rsidR="003531B5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7648651E" w14:textId="68EB2778" w:rsidR="002C3B94" w:rsidRPr="003531B5" w:rsidRDefault="002C3B94" w:rsidP="003531B5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3531B5">
        <w:rPr>
          <w:rFonts w:ascii="Tahoma" w:hAnsi="Tahoma" w:cs="Tahoma"/>
          <w:color w:val="000000"/>
          <w:kern w:val="0"/>
          <w:sz w:val="20"/>
          <w:szCs w:val="20"/>
        </w:rPr>
        <w:t>W przypadku niewywiązywania się przez Beneficjenta w sposób uporczywy ze zobowiązań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wobec Uczestnika projektu, należy niezwłocznie powiadomić Instytucję Pośredniczącą w celu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podjęcia wszelkich możliwych działań, w ramach posiadanych środków i procedur, dla</w:t>
      </w:r>
      <w:r w:rsidR="0026718D" w:rsidRPr="003531B5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3531B5">
        <w:rPr>
          <w:rFonts w:ascii="Tahoma" w:hAnsi="Tahoma" w:cs="Tahoma"/>
          <w:color w:val="000000"/>
          <w:kern w:val="0"/>
          <w:sz w:val="20"/>
          <w:szCs w:val="20"/>
        </w:rPr>
        <w:t>zabezpieczenia interesów Uczestnika projektu.</w:t>
      </w:r>
    </w:p>
    <w:p w14:paraId="62B53A96" w14:textId="77777777" w:rsidR="0026718D" w:rsidRPr="002C3B94" w:rsidRDefault="0026718D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01F68902" w14:textId="69F2B6E4" w:rsidR="00D104D8" w:rsidRPr="002C3B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Ochrona danych osobowych</w:t>
      </w:r>
    </w:p>
    <w:p w14:paraId="204BDC97" w14:textId="075568D1" w:rsidR="00D104D8" w:rsidRPr="002C3B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5.</w:t>
      </w:r>
    </w:p>
    <w:p w14:paraId="23851797" w14:textId="77777777" w:rsidR="00C95D9B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Administratorem danych osobowych jest Beneficjent.</w:t>
      </w:r>
    </w:p>
    <w:p w14:paraId="196D4E9D" w14:textId="18674F2E" w:rsidR="00C95D9B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Informacje dotyczące przetwarzania danych osobowych zawarte są w załączniku nr 2 do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niniejszej umowy.</w:t>
      </w:r>
    </w:p>
    <w:p w14:paraId="04273882" w14:textId="45146069" w:rsidR="00C95D9B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Kontakt do Inspektora Ochrony Danych Osobowych/osoby wyznaczonej do kontaktu w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sprawie przetwarzania danych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–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hyperlink r:id="rId8" w:history="1">
        <w:r w:rsidR="00C95D9B" w:rsidRPr="00B018A7">
          <w:rPr>
            <w:rStyle w:val="Hipercze"/>
            <w:rFonts w:ascii="Tahoma" w:hAnsi="Tahoma" w:cs="Tahoma"/>
            <w:kern w:val="0"/>
            <w:sz w:val="20"/>
            <w:szCs w:val="20"/>
          </w:rPr>
          <w:t>iod@gzosip.kozy.pl</w:t>
        </w:r>
      </w:hyperlink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599DA8F0" w14:textId="7A24CE5B" w:rsidR="002C3B94" w:rsidRPr="00C95D9B" w:rsidRDefault="002C3B94" w:rsidP="00C95D9B">
      <w:pPr>
        <w:pStyle w:val="Akapitzlist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Podanie danych osobowych jest niezbędne do realizacji postanowień niniejszej umowy.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Odmowa ich przekazania jest jednoznaczna z brakiem możliwości rozpoczęcia udziału w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projekcie.</w:t>
      </w:r>
    </w:p>
    <w:p w14:paraId="10DFCB80" w14:textId="77777777" w:rsidR="00D104D8" w:rsidRPr="002C3B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1066F2F5" w14:textId="77777777" w:rsidR="002C3B94" w:rsidRPr="002C3B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Wypowiedzenie i zmiana umowy</w:t>
      </w:r>
    </w:p>
    <w:p w14:paraId="22713E13" w14:textId="72A2BBB7" w:rsidR="00D104D8" w:rsidRPr="002C3B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6.</w:t>
      </w:r>
    </w:p>
    <w:p w14:paraId="0189B7F3" w14:textId="77777777" w:rsidR="00C95D9B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Wypowiedzenie niniejszej umowy przez Beneficjenta może nastąpić wyłącznie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z następujących powodów:</w:t>
      </w:r>
    </w:p>
    <w:p w14:paraId="0A7E281F" w14:textId="77777777" w:rsidR="00C95D9B" w:rsidRDefault="002C3B94" w:rsidP="002C3B94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rażące naruszenie postanowień niniejszej umowy (sytuacja zagrażająca celowi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umowy, działania naruszające zobowiązania umowy bez ważnych i uzasadnionych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przyczyn) oraz pozostałych dokumentów, określających zasady wsparcia w ramach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Działania FESL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.06.09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przez Uczestnika projektu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6117F657" w14:textId="42AB1851" w:rsidR="00C95D9B" w:rsidRDefault="002C3B94" w:rsidP="002C3B94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podanie przez Uczestnika projektu nieprawdziwych informacji w procesie rekrutacji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do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projekt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u,</w:t>
      </w:r>
    </w:p>
    <w:p w14:paraId="2F848E89" w14:textId="77777777" w:rsidR="00C95D9B" w:rsidRDefault="002C3B94" w:rsidP="002C3B94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powtarzająca się nieusprawiedliwiona nieobecność Uczestnika projektu w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organizowanych formach wsparcia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55DEE3F8" w14:textId="77777777" w:rsidR="00C95D9B" w:rsidRDefault="002C3B94" w:rsidP="002C3B94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rażące naruszenie zasad współżycia społecznego, reguł organizacyjno -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porządkowych bądź przepisów prawa, którego dopuszcza się Uczestnik projektu,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w związku z jego udziałem w projekcie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722BD392" w14:textId="77777777" w:rsidR="00C95D9B" w:rsidRDefault="002C3B94" w:rsidP="002C3B94">
      <w:pPr>
        <w:pStyle w:val="Akapitzlist"/>
        <w:numPr>
          <w:ilvl w:val="0"/>
          <w:numId w:val="1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niedostarczenie dokumentów, o których mowa w § 4 ust. 2 pkt 1 niniejszej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umowy.</w:t>
      </w:r>
    </w:p>
    <w:p w14:paraId="201C6CA2" w14:textId="77777777" w:rsidR="00C95D9B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Wypowiedzenie niniejszej umowy przez Uczestnika projektu może nastąpić wyłącznie z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 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następujących powodów:</w:t>
      </w:r>
    </w:p>
    <w:p w14:paraId="7DA00DE1" w14:textId="77777777" w:rsidR="00C95D9B" w:rsidRDefault="002C3B94" w:rsidP="002C3B94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rażące naruszenie postanowień niniejszej umowy (sytuacja zagrażająca celowi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umowy, działania naruszające zobowiązania umowy bez ważnych i uzasadnionych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przyczyn) oraz pozostałych dokumentów, określających zasady wsparcia w ramach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Działania FESL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>.06.09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przez Beneficjenta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482C6BFD" w14:textId="77777777" w:rsidR="00C95D9B" w:rsidRDefault="002C3B94" w:rsidP="002C3B94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lastRenderedPageBreak/>
        <w:t>usprawiedliwiona konieczność rezygnacji z udziału w projekcie, wynikająca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wyłącznie z przyczyn zdrowotnych bądź losowych, których wystąpienia nie można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było przewidzieć w momencie zawierania niniejszej umowy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,</w:t>
      </w:r>
    </w:p>
    <w:p w14:paraId="7EBC188F" w14:textId="77777777" w:rsidR="00C95D9B" w:rsidRPr="00D176AA" w:rsidRDefault="002C3B94" w:rsidP="002C3B94">
      <w:pPr>
        <w:pStyle w:val="Akapitzlist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strike/>
          <w:color w:val="000000"/>
          <w:kern w:val="0"/>
          <w:sz w:val="20"/>
          <w:szCs w:val="20"/>
        </w:rPr>
      </w:pPr>
      <w:r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>udokumentowane podjęcie zatrudnienia przed zakończeniem pełnej ścieżki</w:t>
      </w:r>
      <w:r w:rsidR="00D104D8"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 xml:space="preserve"> </w:t>
      </w:r>
      <w:r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>wsparcia (dotyczy tylko projektów, których celem jest doprowadzenie uczestników</w:t>
      </w:r>
      <w:r w:rsidR="00D104D8"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 xml:space="preserve"> </w:t>
      </w:r>
      <w:r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>do zatrudnienia)</w:t>
      </w:r>
      <w:r w:rsidR="00C95D9B" w:rsidRPr="00D176AA">
        <w:rPr>
          <w:rFonts w:ascii="Tahoma" w:hAnsi="Tahoma" w:cs="Tahoma"/>
          <w:strike/>
          <w:color w:val="000000"/>
          <w:kern w:val="0"/>
          <w:sz w:val="20"/>
          <w:szCs w:val="20"/>
        </w:rPr>
        <w:t>.</w:t>
      </w:r>
    </w:p>
    <w:p w14:paraId="468C29C4" w14:textId="77777777" w:rsidR="00C95D9B" w:rsidRDefault="002C3B94" w:rsidP="002C3B94">
      <w:pPr>
        <w:pStyle w:val="Akapitzlist"/>
        <w:numPr>
          <w:ilvl w:val="0"/>
          <w:numId w:val="1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 przypadku rozwiązania umowy w wyniku zaistnienia przesłanek opisanych w ust. 1 pkt 1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oraz ust. 2. Uczestnik projektu nie ponosi żadnych konsekwencji finansowych, a na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Beneficjencie ciąży zobowiązanie wynikające z §3 ust. 1 pkt 5 i 6 – jeśli istnieje ku temu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podstawa.</w:t>
      </w:r>
    </w:p>
    <w:p w14:paraId="02EEFB6C" w14:textId="182E62AC" w:rsidR="002C3B94" w:rsidRPr="00C95D9B" w:rsidRDefault="002C3B94" w:rsidP="00C95D9B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Wypowiedzenie niniejszej umowy wymaga formy pisemnej i jest skuteczne od dnia doręczenia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go drugiej Stronie zgodnie z art. 61 § 1 Kodeksu cywilnego.</w:t>
      </w:r>
    </w:p>
    <w:p w14:paraId="42770233" w14:textId="48B2E326" w:rsidR="002C3B94" w:rsidRP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5. Zmiana postanowień niniejszej umowy jest dopuszczalna wyłącznie z przyczyn, które są</w:t>
      </w:r>
      <w:r w:rsidR="00D104D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>konsekwencją zmiany zasad realizacji projektu i wymaga formy pisemnej.</w:t>
      </w:r>
    </w:p>
    <w:p w14:paraId="05EEE28A" w14:textId="361BF3C4" w:rsidR="002C3B94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6. Wypowiedzenie umowy nie jest skuteczne w zakresie, w jakim stanowi ona podstawę do</w:t>
      </w:r>
      <w:r w:rsidR="00D104D8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2C3B94">
        <w:rPr>
          <w:rFonts w:ascii="Tahoma" w:hAnsi="Tahoma" w:cs="Tahoma"/>
          <w:color w:val="000000"/>
          <w:kern w:val="0"/>
          <w:sz w:val="20"/>
          <w:szCs w:val="20"/>
        </w:rPr>
        <w:t>przetwarzania danych osobowych.</w:t>
      </w:r>
    </w:p>
    <w:p w14:paraId="2A256CCE" w14:textId="77777777" w:rsidR="00D104D8" w:rsidRPr="002C3B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387584FA" w14:textId="77777777" w:rsidR="002C3B94" w:rsidRPr="002C3B94" w:rsidRDefault="002C3B94" w:rsidP="00D104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Postanowienia końcowe</w:t>
      </w:r>
    </w:p>
    <w:p w14:paraId="4342A4D9" w14:textId="6808589C" w:rsidR="00D104D8" w:rsidRPr="002C3B94" w:rsidRDefault="002C3B94" w:rsidP="006F09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7.</w:t>
      </w:r>
    </w:p>
    <w:p w14:paraId="5EC784E3" w14:textId="77777777" w:rsidR="00C95D9B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Strony wskazują następujące adresy do doręczeń:</w:t>
      </w:r>
    </w:p>
    <w:p w14:paraId="485B7515" w14:textId="74EC5903" w:rsidR="00C95D9B" w:rsidRPr="004D12CA" w:rsidRDefault="002C3B94" w:rsidP="00C95D9B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dla Beneficjenta: </w:t>
      </w:r>
      <w:r w:rsidR="004D12CA" w:rsidRPr="004D12CA">
        <w:rPr>
          <w:rFonts w:ascii="Tahoma" w:hAnsi="Tahoma" w:cs="Tahoma"/>
          <w:sz w:val="20"/>
          <w:szCs w:val="20"/>
        </w:rPr>
        <w:t>Gminny Zespół Obsługi Szkół i Przedszkola w Kozach, ul.</w:t>
      </w:r>
      <w:r w:rsidR="004D12CA">
        <w:rPr>
          <w:rFonts w:ascii="Tahoma" w:hAnsi="Tahoma" w:cs="Tahoma"/>
          <w:sz w:val="20"/>
          <w:szCs w:val="20"/>
        </w:rPr>
        <w:t xml:space="preserve"> Szkolna 1,</w:t>
      </w:r>
      <w:r w:rsidR="004D12CA">
        <w:rPr>
          <w:b/>
          <w:bCs/>
        </w:rPr>
        <w:t xml:space="preserve"> </w:t>
      </w:r>
      <w:r w:rsidR="004D12CA" w:rsidRPr="004D12CA">
        <w:rPr>
          <w:rFonts w:ascii="Tahoma" w:hAnsi="Tahoma" w:cs="Tahoma"/>
          <w:sz w:val="20"/>
          <w:szCs w:val="20"/>
        </w:rPr>
        <w:t>43-340 Kozy</w:t>
      </w:r>
    </w:p>
    <w:p w14:paraId="64FDC471" w14:textId="2E5DBF1F" w:rsidR="00C95D9B" w:rsidRDefault="002C3B94" w:rsidP="00C95D9B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dla Uczestnika projektu: ……………………………………</w:t>
      </w:r>
      <w:r w:rsidR="00400298">
        <w:rPr>
          <w:rFonts w:ascii="Tahoma" w:hAnsi="Tahoma" w:cs="Tahoma"/>
          <w:color w:val="000000"/>
          <w:kern w:val="0"/>
          <w:sz w:val="20"/>
          <w:szCs w:val="20"/>
        </w:rPr>
        <w:t>…</w:t>
      </w:r>
    </w:p>
    <w:p w14:paraId="62DC9FBB" w14:textId="498DEE5A" w:rsidR="002C3B94" w:rsidRPr="00C95D9B" w:rsidRDefault="002C3B94" w:rsidP="00C95D9B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Strony wskazują następujące numery telefoniczne:</w:t>
      </w:r>
    </w:p>
    <w:p w14:paraId="186B0E75" w14:textId="3F81B1B6" w:rsidR="00C95D9B" w:rsidRDefault="00C95D9B" w:rsidP="00C95D9B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dla Beneficjenta: </w:t>
      </w:r>
      <w:r w:rsidR="004D12CA" w:rsidRPr="004D12CA">
        <w:rPr>
          <w:rFonts w:ascii="Tahoma" w:hAnsi="Tahoma" w:cs="Tahoma"/>
          <w:sz w:val="20"/>
          <w:szCs w:val="20"/>
        </w:rPr>
        <w:t>338174291</w:t>
      </w:r>
    </w:p>
    <w:p w14:paraId="2D5FE498" w14:textId="4B5B3B9A" w:rsidR="002C3B94" w:rsidRPr="00C95D9B" w:rsidRDefault="00C95D9B" w:rsidP="00C95D9B">
      <w:pPr>
        <w:pStyle w:val="Akapitzlist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dla Uczestnika projektu: ………………………………………</w:t>
      </w:r>
    </w:p>
    <w:p w14:paraId="5B3068A3" w14:textId="77777777" w:rsidR="00C95D9B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 przypadku zmiany adresu do doręczeń lub numeru telefonicznego Strona, której dotyczy ta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zmiana, obowiązana jest powiadomić w terminie do 7 dni kalendarzowych, o powyższym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drugą Stronę w formie pisemnej. Zmiany adresu do doręczeń lub numeru telefonicznego nie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wymagają formy aneksu.</w:t>
      </w:r>
    </w:p>
    <w:p w14:paraId="7E40ED57" w14:textId="1EA92D02" w:rsidR="002C3B94" w:rsidRPr="00C95D9B" w:rsidRDefault="002C3B94" w:rsidP="002C3B94">
      <w:pPr>
        <w:pStyle w:val="Akapitzlist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 przypadku niedopełnienia obowiązku wskazanego w ust. 3 za obowiązujące uznaje się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ostatnio wskazane dane teleadresowe.</w:t>
      </w:r>
    </w:p>
    <w:p w14:paraId="74BB4931" w14:textId="77777777" w:rsidR="00D104D8" w:rsidRPr="002C3B94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204F63C7" w14:textId="77777777" w:rsidR="00C95D9B" w:rsidRDefault="002C3B94" w:rsidP="00C95D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ahoma" w:hAnsi="Tahoma" w:cs="Tahoma"/>
          <w:color w:val="000000"/>
          <w:kern w:val="0"/>
          <w:sz w:val="20"/>
          <w:szCs w:val="20"/>
        </w:rPr>
      </w:pPr>
      <w:r w:rsidRPr="002C3B94">
        <w:rPr>
          <w:rFonts w:ascii="Tahoma" w:hAnsi="Tahoma" w:cs="Tahoma"/>
          <w:color w:val="000000"/>
          <w:kern w:val="0"/>
          <w:sz w:val="20"/>
          <w:szCs w:val="20"/>
        </w:rPr>
        <w:t>§ 8.</w:t>
      </w:r>
    </w:p>
    <w:p w14:paraId="34C63EAA" w14:textId="77777777" w:rsidR="00C95D9B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Umowa zostaje zawarta na czas oznaczony, tj. od dnia ........ do dnia ..............</w:t>
      </w:r>
      <w:r w:rsidR="00C95D9B">
        <w:rPr>
          <w:rFonts w:ascii="Tahoma" w:hAnsi="Tahoma" w:cs="Tahoma"/>
          <w:color w:val="000000"/>
          <w:kern w:val="0"/>
          <w:sz w:val="20"/>
          <w:szCs w:val="20"/>
        </w:rPr>
        <w:t>.</w:t>
      </w:r>
    </w:p>
    <w:p w14:paraId="78CB6B92" w14:textId="26CADE3E" w:rsidR="00C95D9B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W sprawach nieuregulowanych niniejszą umową mają zastosowanie właściwe przepisy prawa,</w:t>
      </w:r>
      <w:r w:rsidR="004910A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szczególności Kodeksu 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>cywilnego.</w:t>
      </w:r>
    </w:p>
    <w:p w14:paraId="175B2EBB" w14:textId="77777777" w:rsidR="00C95D9B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Ewentualne spory związane z realizacją niniejszej umowy będą rozpoznawane przez sąd</w:t>
      </w:r>
      <w:r w:rsidR="00D104D8" w:rsidRPr="00C95D9B">
        <w:rPr>
          <w:rFonts w:ascii="Tahoma" w:hAnsi="Tahoma" w:cs="Tahoma"/>
          <w:color w:val="000000"/>
          <w:kern w:val="0"/>
          <w:sz w:val="20"/>
          <w:szCs w:val="20"/>
        </w:rPr>
        <w:t xml:space="preserve"> </w:t>
      </w:r>
      <w:r w:rsidRPr="00C95D9B">
        <w:rPr>
          <w:rFonts w:ascii="Tahoma" w:hAnsi="Tahoma" w:cs="Tahoma"/>
          <w:color w:val="000000"/>
          <w:kern w:val="0"/>
          <w:sz w:val="20"/>
          <w:szCs w:val="20"/>
        </w:rPr>
        <w:t>powszechny właściwy dla siedziby Beneficjenta.</w:t>
      </w:r>
    </w:p>
    <w:p w14:paraId="0B9AEAB6" w14:textId="2D1B9CCD" w:rsidR="002C3B94" w:rsidRPr="00C95D9B" w:rsidRDefault="002C3B94" w:rsidP="00C95D9B">
      <w:pPr>
        <w:pStyle w:val="Akapitzlist"/>
        <w:numPr>
          <w:ilvl w:val="0"/>
          <w:numId w:val="2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color w:val="000000"/>
          <w:kern w:val="0"/>
          <w:sz w:val="20"/>
          <w:szCs w:val="20"/>
        </w:rPr>
      </w:pPr>
      <w:r w:rsidRPr="00C95D9B">
        <w:rPr>
          <w:rFonts w:ascii="Tahoma" w:hAnsi="Tahoma" w:cs="Tahoma"/>
          <w:color w:val="000000"/>
          <w:kern w:val="0"/>
          <w:sz w:val="20"/>
          <w:szCs w:val="20"/>
        </w:rPr>
        <w:t>Umowa została sporządzona w dwóch egzemplarzach, po jednym dla każdej ze Stron.</w:t>
      </w:r>
    </w:p>
    <w:p w14:paraId="46C5ABC3" w14:textId="77777777" w:rsid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4EFDA154" w14:textId="77777777" w:rsid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1F573DF4" w14:textId="77777777" w:rsid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7AA2F1D" w14:textId="77777777" w:rsid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7F465D62" w14:textId="77777777" w:rsid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</w:p>
    <w:p w14:paraId="52B218E0" w14:textId="77777777" w:rsidR="00D104D8" w:rsidRPr="00D104D8" w:rsidRDefault="00D104D8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512B10CD" w14:textId="03F605A0" w:rsidR="002C3B94" w:rsidRPr="00D104D8" w:rsidRDefault="002C3B94" w:rsidP="002C3B9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……………………………………</w:t>
      </w:r>
      <w:r w:rsid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 xml:space="preserve"> </w:t>
      </w:r>
      <w:r w:rsid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……………………………….......</w:t>
      </w:r>
    </w:p>
    <w:p w14:paraId="260A4901" w14:textId="388C3F00" w:rsidR="002C3B94" w:rsidRDefault="002C3B94" w:rsidP="00D104D8">
      <w:pPr>
        <w:ind w:firstLine="708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  <w:r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 xml:space="preserve">Beneficjent </w:t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</w:r>
      <w:r w:rsidR="00D104D8"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ab/>
        <w:t xml:space="preserve">    </w:t>
      </w:r>
      <w:r w:rsidRPr="00D104D8">
        <w:rPr>
          <w:rFonts w:ascii="Tahoma" w:hAnsi="Tahoma" w:cs="Tahoma"/>
          <w:b/>
          <w:bCs/>
          <w:color w:val="000000"/>
          <w:kern w:val="0"/>
          <w:sz w:val="20"/>
          <w:szCs w:val="20"/>
        </w:rPr>
        <w:t>Uczestnik projektu</w:t>
      </w:r>
    </w:p>
    <w:p w14:paraId="77ED4710" w14:textId="77777777" w:rsidR="00794B25" w:rsidRDefault="00794B25" w:rsidP="00D104D8">
      <w:pPr>
        <w:ind w:firstLine="708"/>
        <w:jc w:val="both"/>
        <w:rPr>
          <w:rFonts w:ascii="Tahoma" w:hAnsi="Tahoma" w:cs="Tahoma"/>
          <w:b/>
          <w:bCs/>
          <w:color w:val="000000"/>
          <w:kern w:val="0"/>
          <w:sz w:val="20"/>
          <w:szCs w:val="20"/>
        </w:rPr>
      </w:pPr>
    </w:p>
    <w:p w14:paraId="4968AA6D" w14:textId="77777777" w:rsidR="00794B25" w:rsidRDefault="00794B25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65B7057B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2AB832B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13110123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624ADD90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69A7F004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731797E0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41E8C53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425989E5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61F657C1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F72023D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3873DF5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4BAEB823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006A362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6135956A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4688255D" w14:textId="77777777" w:rsidR="0024540B" w:rsidRDefault="0024540B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</w:pPr>
    </w:p>
    <w:p w14:paraId="5ACFD10C" w14:textId="77777777" w:rsidR="00C904DC" w:rsidRDefault="00C904DC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8"/>
          <w:szCs w:val="18"/>
        </w:rPr>
        <w:sectPr w:rsidR="00C904DC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EF735A" w14:textId="16BFC731" w:rsidR="00794B25" w:rsidRPr="00794B25" w:rsidRDefault="00794B25" w:rsidP="00794B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i/>
          <w:iCs/>
          <w:color w:val="000000"/>
          <w:kern w:val="0"/>
          <w:sz w:val="18"/>
          <w:szCs w:val="18"/>
        </w:rPr>
      </w:pPr>
      <w:r w:rsidRPr="00794B25">
        <w:rPr>
          <w:rFonts w:ascii="Tahoma" w:hAnsi="Tahoma" w:cs="Tahoma"/>
          <w:i/>
          <w:iCs/>
          <w:color w:val="000000"/>
          <w:kern w:val="0"/>
          <w:sz w:val="18"/>
          <w:szCs w:val="18"/>
        </w:rPr>
        <w:lastRenderedPageBreak/>
        <w:t>Załącznik nr 1 do Umowy uczestnictwa w projekcie współfinansowanym ze środków Europejskiego Funduszu Społecznego Plus w ramach Programu Fundusze Europejskie dla Śląskiego 2021-2027– Oświadczenie Uczestnika projektu</w:t>
      </w:r>
    </w:p>
    <w:p w14:paraId="5FC5CD25" w14:textId="77777777" w:rsidR="00794B25" w:rsidRPr="00794B25" w:rsidRDefault="00794B25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73CA82AC" w14:textId="39CAE6D9" w:rsidR="00794B25" w:rsidRDefault="00794B25" w:rsidP="00794B25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794B25">
        <w:rPr>
          <w:rFonts w:ascii="Tahoma" w:hAnsi="Tahoma" w:cs="Tahoma"/>
          <w:b/>
          <w:bCs/>
          <w:sz w:val="20"/>
          <w:szCs w:val="20"/>
        </w:rPr>
        <w:t>OŚWIADCZENIA UCZESTNIKA PROJEKTU</w:t>
      </w:r>
    </w:p>
    <w:p w14:paraId="7BE07D98" w14:textId="77777777" w:rsidR="00794B25" w:rsidRPr="00794B25" w:rsidRDefault="00794B25" w:rsidP="00794B25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23FCED4A" w14:textId="206AC7F1" w:rsidR="00794B25" w:rsidRP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  <w:r w:rsidRPr="00794B25">
        <w:rPr>
          <w:rFonts w:ascii="Tahoma" w:hAnsi="Tahoma" w:cs="Tahoma"/>
          <w:sz w:val="20"/>
          <w:szCs w:val="20"/>
        </w:rPr>
        <w:t xml:space="preserve">W związku z przystąpieniem do projektu pn. </w:t>
      </w:r>
      <w:r w:rsidRPr="00794B25">
        <w:rPr>
          <w:rFonts w:ascii="Tahoma" w:hAnsi="Tahoma" w:cs="Tahoma"/>
          <w:b/>
          <w:bCs/>
          <w:sz w:val="20"/>
          <w:szCs w:val="20"/>
        </w:rPr>
        <w:t>LOWE w Gminie Kozy</w:t>
      </w:r>
      <w:r>
        <w:rPr>
          <w:rFonts w:ascii="Tahoma" w:hAnsi="Tahoma" w:cs="Tahoma"/>
          <w:sz w:val="20"/>
          <w:szCs w:val="20"/>
        </w:rPr>
        <w:t xml:space="preserve"> </w:t>
      </w:r>
      <w:r w:rsidRPr="00794B25">
        <w:rPr>
          <w:rFonts w:ascii="Tahoma" w:hAnsi="Tahoma" w:cs="Tahoma"/>
          <w:sz w:val="20"/>
          <w:szCs w:val="20"/>
        </w:rPr>
        <w:t>przyjmuję</w:t>
      </w:r>
      <w:r>
        <w:rPr>
          <w:rFonts w:ascii="Tahoma" w:hAnsi="Tahoma" w:cs="Tahoma"/>
          <w:sz w:val="20"/>
          <w:szCs w:val="20"/>
        </w:rPr>
        <w:t xml:space="preserve"> </w:t>
      </w:r>
      <w:r w:rsidRPr="00794B25">
        <w:rPr>
          <w:rFonts w:ascii="Tahoma" w:hAnsi="Tahoma" w:cs="Tahoma"/>
          <w:sz w:val="20"/>
          <w:szCs w:val="20"/>
        </w:rPr>
        <w:t>do wiadomości, iż:</w:t>
      </w:r>
    </w:p>
    <w:p w14:paraId="6003C3C2" w14:textId="77777777" w:rsidR="00C95D9B" w:rsidRDefault="00794B25" w:rsidP="00794B25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 xml:space="preserve">Administratorem moich danych osobowych jest </w:t>
      </w:r>
      <w:r w:rsidRPr="00C95D9B">
        <w:rPr>
          <w:rFonts w:ascii="Tahoma" w:hAnsi="Tahoma" w:cs="Tahoma"/>
          <w:b/>
          <w:bCs/>
          <w:sz w:val="20"/>
          <w:szCs w:val="20"/>
        </w:rPr>
        <w:t xml:space="preserve">Gmina Kozy </w:t>
      </w:r>
      <w:r w:rsidRPr="00C95D9B">
        <w:rPr>
          <w:rFonts w:ascii="Tahoma" w:hAnsi="Tahoma" w:cs="Tahoma"/>
          <w:sz w:val="20"/>
          <w:szCs w:val="20"/>
        </w:rPr>
        <w:t>z siedzibą przy ul. Krakowskiej 4, 43-430 Kozy.</w:t>
      </w:r>
    </w:p>
    <w:p w14:paraId="2FEF457F" w14:textId="7AD5BAA3" w:rsidR="00C95D9B" w:rsidRDefault="00794B25" w:rsidP="00794B25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 xml:space="preserve">Została wyznaczona osoba do kontaktu w sprawie przetwarzania danych osobowych (inspektor ochrony danych), adres email: </w:t>
      </w:r>
      <w:hyperlink r:id="rId10" w:history="1">
        <w:r w:rsidR="00C95D9B" w:rsidRPr="00B018A7">
          <w:rPr>
            <w:rStyle w:val="Hipercze"/>
            <w:rFonts w:ascii="Tahoma" w:hAnsi="Tahoma" w:cs="Tahoma"/>
            <w:sz w:val="20"/>
            <w:szCs w:val="20"/>
          </w:rPr>
          <w:t>iod@gzosip.kozy.pl</w:t>
        </w:r>
      </w:hyperlink>
      <w:r w:rsidRPr="00C95D9B">
        <w:rPr>
          <w:rFonts w:ascii="Tahoma" w:hAnsi="Tahoma" w:cs="Tahoma"/>
          <w:sz w:val="20"/>
          <w:szCs w:val="20"/>
        </w:rPr>
        <w:t>.</w:t>
      </w:r>
    </w:p>
    <w:p w14:paraId="7457F0EA" w14:textId="77777777" w:rsidR="00C95D9B" w:rsidRDefault="00794B25" w:rsidP="00794B25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>Moje dane osobowe będą przetwarzane przez administratora w celu obsługi ww. projektu, dofinansowanego ze środków Europejskiego Funduszu Społecznego Plus (dalej: EFS+) w</w:t>
      </w:r>
      <w:r w:rsidR="00C95D9B">
        <w:rPr>
          <w:rFonts w:ascii="Tahoma" w:hAnsi="Tahoma" w:cs="Tahoma"/>
          <w:sz w:val="20"/>
          <w:szCs w:val="20"/>
        </w:rPr>
        <w:t> </w:t>
      </w:r>
      <w:r w:rsidRPr="00C95D9B">
        <w:rPr>
          <w:rFonts w:ascii="Tahoma" w:hAnsi="Tahoma" w:cs="Tahoma"/>
          <w:sz w:val="20"/>
          <w:szCs w:val="20"/>
        </w:rPr>
        <w:t>ramach Fundusze Europejskie dla Śląskiego 2021-2027 (FE SL), w szczególności:</w:t>
      </w:r>
    </w:p>
    <w:p w14:paraId="5FEDC790" w14:textId="77777777" w:rsidR="00C95D9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>udzielenia wsparcia</w:t>
      </w:r>
      <w:r w:rsidR="00C95D9B">
        <w:rPr>
          <w:rFonts w:ascii="Tahoma" w:hAnsi="Tahoma" w:cs="Tahoma"/>
          <w:sz w:val="20"/>
          <w:szCs w:val="20"/>
        </w:rPr>
        <w:t>,</w:t>
      </w:r>
    </w:p>
    <w:p w14:paraId="673CF093" w14:textId="77777777" w:rsidR="00C95D9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>potwierdzenia kwalifikowalności wydatkó</w:t>
      </w:r>
      <w:r w:rsidR="00C95D9B">
        <w:rPr>
          <w:rFonts w:ascii="Tahoma" w:hAnsi="Tahoma" w:cs="Tahoma"/>
          <w:sz w:val="20"/>
          <w:szCs w:val="20"/>
        </w:rPr>
        <w:t>w,</w:t>
      </w:r>
    </w:p>
    <w:p w14:paraId="51A8ADAB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C95D9B">
        <w:rPr>
          <w:rFonts w:ascii="Tahoma" w:hAnsi="Tahoma" w:cs="Tahoma"/>
          <w:sz w:val="20"/>
          <w:szCs w:val="20"/>
        </w:rPr>
        <w:t>monitoring ewaluacji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4FED783C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kontrol</w:t>
      </w:r>
      <w:r w:rsidR="0024540B">
        <w:rPr>
          <w:rFonts w:ascii="Tahoma" w:hAnsi="Tahoma" w:cs="Tahoma"/>
          <w:sz w:val="20"/>
          <w:szCs w:val="20"/>
        </w:rPr>
        <w:t xml:space="preserve">i </w:t>
      </w:r>
      <w:r w:rsidRPr="0024540B">
        <w:rPr>
          <w:rFonts w:ascii="Tahoma" w:hAnsi="Tahoma" w:cs="Tahoma"/>
          <w:sz w:val="20"/>
          <w:szCs w:val="20"/>
        </w:rPr>
        <w:t>audytu prowadzonego przez upoważnione instytucje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269CE122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sprawozdawczości</w:t>
      </w:r>
      <w:r w:rsidR="0024540B">
        <w:rPr>
          <w:rFonts w:ascii="Tahoma" w:hAnsi="Tahoma" w:cs="Tahoma"/>
          <w:sz w:val="20"/>
          <w:szCs w:val="20"/>
        </w:rPr>
        <w:t xml:space="preserve">, </w:t>
      </w:r>
      <w:r w:rsidRPr="0024540B">
        <w:rPr>
          <w:rFonts w:ascii="Tahoma" w:hAnsi="Tahoma" w:cs="Tahoma"/>
          <w:sz w:val="20"/>
          <w:szCs w:val="20"/>
        </w:rPr>
        <w:t>rozliczenia projektu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5F261050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odzyskiwania wypłaconych beneficjentowi środków dofinansowania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200F7F5B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zachowania trwałości projektu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0DB83170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archiwizacji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55D67D02" w14:textId="77777777" w:rsidR="0024540B" w:rsidRDefault="00794B25" w:rsidP="00794B25">
      <w:pPr>
        <w:pStyle w:val="Akapitzlist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badań i analiz.</w:t>
      </w:r>
    </w:p>
    <w:p w14:paraId="75C5E932" w14:textId="77777777" w:rsidR="0024540B" w:rsidRDefault="00794B25" w:rsidP="00794B25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Podstawą prawną przetwarzania moich danych osobowych jest obowiązek prawny ciążący na administratorze (art. 6 ust. 1 lit. c oraz art. 9 ust. 2 lit. g Rozporządzenia Parlamentu Europejskiego</w:t>
      </w:r>
      <w:r w:rsidR="0024540B">
        <w:rPr>
          <w:rFonts w:ascii="Tahoma" w:hAnsi="Tahoma" w:cs="Tahoma"/>
          <w:sz w:val="20"/>
          <w:szCs w:val="20"/>
        </w:rPr>
        <w:t xml:space="preserve"> </w:t>
      </w:r>
      <w:r w:rsidRPr="0024540B">
        <w:rPr>
          <w:rFonts w:ascii="Tahoma" w:hAnsi="Tahoma" w:cs="Tahoma"/>
          <w:sz w:val="20"/>
          <w:szCs w:val="20"/>
        </w:rPr>
        <w:t>i Rady (UE) 2016/679 z dnia 27 kwietnia 2016 r. w sprawie ochrony osób fizycznych w związku z przetwarzaniem danych osobowych i w sprawie swobodnego przepływu takich danych oraz uchylenia dyrektywy 95/46/WE – dalej: RODO), wynikający z:</w:t>
      </w:r>
    </w:p>
    <w:p w14:paraId="107FEB9B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art. 4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(zwanego dalej rozporządzeniem ogólnym)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51EC0175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Rozporządzenie Parlamentu Europejskiego i Rady (UE) nr 2021/1057 z dnia 24 czerwca 2021 r. ustanawiające Europejski Fundusz Społeczny Plus (EFS+) oraz uchylające rozporządzenie (UE) nr 1296/2013 (Dz. Urz. UE L 231 z 30.06.2021 r., str. 21-59), zwanego dalej „rozporządzeniem EFS+”</w:t>
      </w:r>
      <w:r w:rsidR="0024540B">
        <w:rPr>
          <w:rFonts w:ascii="Tahoma" w:hAnsi="Tahoma" w:cs="Tahoma"/>
          <w:sz w:val="20"/>
          <w:szCs w:val="20"/>
        </w:rPr>
        <w:t>,</w:t>
      </w:r>
    </w:p>
    <w:p w14:paraId="25F6FD18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art. 87 ustawy z dnia 28 kwietnia 2022 r. o zasadach realizacji zadań finansowanych ze środków europejskich w perspektywie finansowej 2021-2027. Moje dane osobowe mogą być ujawnione osobom fizycznym lub prawnym, upoważnionym przez Beneficjenta, w związku z realizacją celów o których mowa w pkt. 3, podmiotom upoważnionym na podstawie przepisów prawa, podmiotom realizującym badania ewaluacyjne lub inne działania związane z realizacją Programu Fundusze Europejskie dla Śląskiego 2021-2027 na zlecenie Instytucji Koordynującej, Instytucji Zarządzającej, Instytucji Pośredniczącej lub Beneficjenta, ministrowi właściwemu do spraw rozwoju regionalnego, dostawcom systemów informatycznych i usług IT, operatorowi pocztowemu lub kurierowi (w przypadku korespondencji papierowej), stronom i innym uczestnikom postępowań administracyjnych.</w:t>
      </w:r>
    </w:p>
    <w:p w14:paraId="1C337A06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Dane osobowe będą przechowywane przez okres co najmniej 10 lat od momentu zakończenia sprawy. Po upływie tego okresu akta sprawy będą podlegały ekspertyzie ze względu na ich charakter, treść i znaczenie. Na tej podstawie nastąpić może zmiana okresu przechowywania dokumentacji, włącznie z uznaniem jej za materiały podlegające wieczystemu przechowywaniu w Archiwum Państwowym.</w:t>
      </w:r>
    </w:p>
    <w:p w14:paraId="2E081CFA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lastRenderedPageBreak/>
        <w:t>Przysługuje mi prawo dostępu do treści swoich danych oraz prawo żądania ich sprostowania, usunięcia lub ograniczenia przetwarzania, a także prawo wniesienia skargi do Prezesa Urzędu Ochrony Danych Osobowych.</w:t>
      </w:r>
    </w:p>
    <w:p w14:paraId="42CD8BB1" w14:textId="77777777" w:rsidR="0024540B" w:rsidRDefault="00794B25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Podanie przeze mnie danych osobowych jest wymogiem ustawowym, a konsekwencją ich niepodania będzie brak możliwości uczestnictwa w projekcie.</w:t>
      </w:r>
    </w:p>
    <w:p w14:paraId="35E85617" w14:textId="77777777" w:rsidR="0024540B" w:rsidRDefault="0024540B" w:rsidP="00794B25">
      <w:pPr>
        <w:pStyle w:val="Akapitzlist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</w:t>
      </w:r>
      <w:r w:rsidR="00794B25" w:rsidRPr="0024540B">
        <w:rPr>
          <w:rFonts w:ascii="Tahoma" w:hAnsi="Tahoma" w:cs="Tahoma"/>
          <w:sz w:val="20"/>
          <w:szCs w:val="20"/>
        </w:rPr>
        <w:t>oje dane osobowe nie będą wykorzystywane do zautomatyzowanego podejmowania decyzji, ani profilowania, o którym mowa w art. 22 RODO.</w:t>
      </w:r>
    </w:p>
    <w:p w14:paraId="53F8EDC2" w14:textId="77777777" w:rsidR="0024540B" w:rsidRDefault="00794B25" w:rsidP="00794B25">
      <w:pPr>
        <w:pStyle w:val="Akapitzlist"/>
        <w:numPr>
          <w:ilvl w:val="0"/>
          <w:numId w:val="25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Ponadto, w związku z uczestnictwem w projekcie:</w:t>
      </w:r>
    </w:p>
    <w:p w14:paraId="7A70937D" w14:textId="77777777" w:rsidR="0024540B" w:rsidRDefault="00794B25" w:rsidP="00794B25">
      <w:pPr>
        <w:pStyle w:val="Akapitzlist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W ciągu 4 tygodni po zakończeniu udziału w projekcie udostępnię dane dot. mojego statusu na rynku pracy oraz informacje nt. udziału w kształceniu lub szkoleniu oraz uzyskania kwalifikacji lub nabycia kompetencji, potwierdzone stosownym dokumentem</w:t>
      </w:r>
      <w:r w:rsidR="0024540B">
        <w:rPr>
          <w:rFonts w:ascii="Tahoma" w:hAnsi="Tahoma" w:cs="Tahoma"/>
          <w:sz w:val="20"/>
          <w:szCs w:val="20"/>
        </w:rPr>
        <w:t>.</w:t>
      </w:r>
    </w:p>
    <w:p w14:paraId="4C81DF08" w14:textId="09CF8D68" w:rsidR="00794B25" w:rsidRPr="0024540B" w:rsidRDefault="00794B25" w:rsidP="00794B25">
      <w:pPr>
        <w:pStyle w:val="Akapitzlist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</w:rPr>
      </w:pPr>
      <w:r w:rsidRPr="0024540B">
        <w:rPr>
          <w:rFonts w:ascii="Tahoma" w:hAnsi="Tahoma" w:cs="Tahoma"/>
          <w:sz w:val="20"/>
          <w:szCs w:val="20"/>
        </w:rPr>
        <w:t>Udostępnię informację o swojej sytuacji na rynku pracy podmiotom badawczym realizującym ewaluacje/analizy/ekspertyzy na zlecenie Instytucji Koordynującej, Instytucji Zarządzającej, Instytucji Pośredniczącej lub Beneficjenta.</w:t>
      </w:r>
    </w:p>
    <w:p w14:paraId="4A28F9F9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32C4134C" w14:textId="77777777" w:rsidR="00794B25" w:rsidRP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2D562327" w14:textId="2D5DD5D2" w:rsidR="00794B25" w:rsidRP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  <w:r w:rsidRPr="00794B25">
        <w:rPr>
          <w:rFonts w:ascii="Tahoma" w:hAnsi="Tahoma" w:cs="Tahoma"/>
          <w:sz w:val="20"/>
          <w:szCs w:val="20"/>
        </w:rPr>
        <w:t xml:space="preserve">…..………………………….……………………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Pr="00794B25">
        <w:rPr>
          <w:rFonts w:ascii="Tahoma" w:hAnsi="Tahoma" w:cs="Tahoma"/>
          <w:sz w:val="20"/>
          <w:szCs w:val="20"/>
        </w:rPr>
        <w:t>………………………………………………………</w:t>
      </w:r>
    </w:p>
    <w:p w14:paraId="5C8F6290" w14:textId="5038FBF0" w:rsidR="00794B25" w:rsidRP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</w:t>
      </w:r>
      <w:r w:rsidR="0024540B" w:rsidRPr="00794B25">
        <w:rPr>
          <w:rFonts w:ascii="Tahoma" w:hAnsi="Tahoma" w:cs="Tahoma"/>
          <w:sz w:val="20"/>
          <w:szCs w:val="20"/>
        </w:rPr>
        <w:t xml:space="preserve">miejscowość i data </w:t>
      </w:r>
      <w:r w:rsidR="0024540B">
        <w:rPr>
          <w:rFonts w:ascii="Tahoma" w:hAnsi="Tahoma" w:cs="Tahoma"/>
          <w:sz w:val="20"/>
          <w:szCs w:val="20"/>
        </w:rPr>
        <w:tab/>
      </w:r>
      <w:r w:rsidR="0024540B">
        <w:rPr>
          <w:rFonts w:ascii="Tahoma" w:hAnsi="Tahoma" w:cs="Tahoma"/>
          <w:sz w:val="20"/>
          <w:szCs w:val="20"/>
        </w:rPr>
        <w:tab/>
      </w:r>
      <w:r w:rsidR="0024540B">
        <w:rPr>
          <w:rFonts w:ascii="Tahoma" w:hAnsi="Tahoma" w:cs="Tahoma"/>
          <w:sz w:val="20"/>
          <w:szCs w:val="20"/>
        </w:rPr>
        <w:tab/>
      </w:r>
      <w:r w:rsidR="0024540B">
        <w:rPr>
          <w:rFonts w:ascii="Tahoma" w:hAnsi="Tahoma" w:cs="Tahoma"/>
          <w:sz w:val="20"/>
          <w:szCs w:val="20"/>
        </w:rPr>
        <w:tab/>
      </w:r>
      <w:r w:rsidR="0024540B">
        <w:rPr>
          <w:rFonts w:ascii="Tahoma" w:hAnsi="Tahoma" w:cs="Tahoma"/>
          <w:sz w:val="20"/>
          <w:szCs w:val="20"/>
        </w:rPr>
        <w:tab/>
      </w:r>
      <w:r w:rsidR="0024540B">
        <w:rPr>
          <w:rFonts w:ascii="Tahoma" w:hAnsi="Tahoma" w:cs="Tahoma"/>
          <w:sz w:val="20"/>
          <w:szCs w:val="20"/>
        </w:rPr>
        <w:tab/>
      </w:r>
      <w:r w:rsidR="0024540B" w:rsidRPr="00794B25">
        <w:rPr>
          <w:rFonts w:ascii="Tahoma" w:hAnsi="Tahoma" w:cs="Tahoma"/>
          <w:sz w:val="20"/>
          <w:szCs w:val="20"/>
        </w:rPr>
        <w:t>czytelny podpis</w:t>
      </w:r>
    </w:p>
    <w:p w14:paraId="56C4B05C" w14:textId="1ACEAD46" w:rsidR="00794B25" w:rsidRDefault="0024540B" w:rsidP="00794B25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</w:t>
      </w:r>
      <w:r w:rsidRPr="00794B25">
        <w:rPr>
          <w:rFonts w:ascii="Tahoma" w:hAnsi="Tahoma" w:cs="Tahoma"/>
          <w:sz w:val="20"/>
          <w:szCs w:val="20"/>
        </w:rPr>
        <w:t>uczestnika projektu</w:t>
      </w:r>
    </w:p>
    <w:p w14:paraId="4C3939A5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2B0D6DAD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3E972ECE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0CE49ECC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2FE92F0C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6E4A5F72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4A311FC1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517DB0E8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26200E07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06DC1AAC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7460C257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5D51D792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38A70770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5C7A65A8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738F1505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038A0160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63866745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1CE8F276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36DA5421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7F5E0A67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12220764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0B50C815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0796A090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16C31F9A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546F0666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5D695A3C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75CBDC83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6FA11F7D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6475CE81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4A43C7EA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69120769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3B2D47E6" w14:textId="77777777" w:rsidR="0024540B" w:rsidRDefault="0024540B" w:rsidP="00794B25">
      <w:pPr>
        <w:jc w:val="both"/>
        <w:rPr>
          <w:rFonts w:ascii="Tahoma" w:hAnsi="Tahoma" w:cs="Tahoma"/>
          <w:sz w:val="20"/>
          <w:szCs w:val="20"/>
        </w:rPr>
      </w:pPr>
    </w:p>
    <w:p w14:paraId="24B22709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79045A86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3F2487FE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4C9FEDFF" w14:textId="77777777" w:rsidR="00794B25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5F7A9D7C" w14:textId="1AF6E138" w:rsidR="00794B25" w:rsidRPr="00291E00" w:rsidRDefault="0024540B" w:rsidP="00794B25">
      <w:pPr>
        <w:jc w:val="both"/>
        <w:rPr>
          <w:rFonts w:ascii="Tahoma" w:hAnsi="Tahoma" w:cs="Tahoma"/>
          <w:i/>
          <w:iCs/>
          <w:sz w:val="18"/>
          <w:szCs w:val="18"/>
        </w:rPr>
      </w:pPr>
      <w:r w:rsidRPr="00291E00">
        <w:rPr>
          <w:rFonts w:ascii="Tahoma" w:hAnsi="Tahoma" w:cs="Tahoma"/>
          <w:i/>
          <w:iCs/>
          <w:sz w:val="18"/>
          <w:szCs w:val="18"/>
        </w:rPr>
        <w:lastRenderedPageBreak/>
        <w:t>Z</w:t>
      </w:r>
      <w:r w:rsidR="00794B25" w:rsidRPr="00291E00">
        <w:rPr>
          <w:rFonts w:ascii="Tahoma" w:hAnsi="Tahoma" w:cs="Tahoma"/>
          <w:i/>
          <w:iCs/>
          <w:sz w:val="18"/>
          <w:szCs w:val="18"/>
        </w:rPr>
        <w:t>ałącznik nr 2 do Umowy uczestnictwa w projekcie współfinansowanym ze środków Europejskiego Funduszu Społecznego Plus w ramach Programu Fundusze Europejskie dla Śląskiego 2021-2027 – Zakres danych osobowych Uczestnika projektu powierzonych do przetwarzania</w:t>
      </w:r>
    </w:p>
    <w:p w14:paraId="41AB9F29" w14:textId="77777777" w:rsidR="00794B25" w:rsidRPr="00291E00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283C5717" w14:textId="77777777" w:rsidR="00794B25" w:rsidRPr="00291E00" w:rsidRDefault="00794B25" w:rsidP="00794B25">
      <w:pPr>
        <w:jc w:val="both"/>
        <w:rPr>
          <w:rFonts w:ascii="Tahoma" w:hAnsi="Tahoma" w:cs="Tahoma"/>
          <w:sz w:val="20"/>
          <w:szCs w:val="20"/>
        </w:rPr>
      </w:pPr>
    </w:p>
    <w:p w14:paraId="6D8E588F" w14:textId="77777777" w:rsidR="00F53C29" w:rsidRPr="00291E00" w:rsidRDefault="00F53C29" w:rsidP="00F53C29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291E00">
        <w:rPr>
          <w:rFonts w:ascii="Tahoma" w:hAnsi="Tahoma" w:cs="Tahoma"/>
          <w:b/>
          <w:bCs/>
          <w:sz w:val="20"/>
          <w:szCs w:val="20"/>
        </w:rPr>
        <w:t>Zakres danych osobowych Uczestnika projektu powierzonych do</w:t>
      </w:r>
    </w:p>
    <w:p w14:paraId="08E854C6" w14:textId="77777777" w:rsidR="00F53C29" w:rsidRPr="00291E00" w:rsidRDefault="00F53C29" w:rsidP="00F53C29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291E00">
        <w:rPr>
          <w:rFonts w:ascii="Tahoma" w:hAnsi="Tahoma" w:cs="Tahoma"/>
          <w:b/>
          <w:bCs/>
          <w:sz w:val="20"/>
          <w:szCs w:val="20"/>
        </w:rPr>
        <w:t>przetwarzania.</w:t>
      </w:r>
    </w:p>
    <w:p w14:paraId="14604968" w14:textId="77777777" w:rsidR="0024540B" w:rsidRPr="00291E00" w:rsidRDefault="00F53C29" w:rsidP="0024540B">
      <w:pPr>
        <w:pStyle w:val="Akapitzlist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Dane uczestnika projektów FE SL 2021-2027</w:t>
      </w:r>
      <w:r w:rsidR="0024540B" w:rsidRPr="00291E00">
        <w:rPr>
          <w:rFonts w:ascii="Tahoma" w:hAnsi="Tahoma" w:cs="Tahoma"/>
          <w:sz w:val="20"/>
          <w:szCs w:val="20"/>
        </w:rPr>
        <w:t>.</w:t>
      </w:r>
    </w:p>
    <w:p w14:paraId="76E0E778" w14:textId="77777777" w:rsidR="0024540B" w:rsidRPr="00291E00" w:rsidRDefault="0024540B" w:rsidP="0024540B">
      <w:pPr>
        <w:pStyle w:val="Akapitzlist"/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K</w:t>
      </w:r>
      <w:r w:rsidR="00F53C29" w:rsidRPr="00291E00">
        <w:rPr>
          <w:rFonts w:ascii="Tahoma" w:hAnsi="Tahoma" w:cs="Tahoma"/>
          <w:sz w:val="20"/>
          <w:szCs w:val="20"/>
        </w:rPr>
        <w:t>ategorie przetwarzanych danych osobowych:</w:t>
      </w:r>
    </w:p>
    <w:p w14:paraId="0503CA83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nazwiska i imiona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28560AD6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adres zamieszkania lub pobyt</w:t>
      </w:r>
      <w:r w:rsidR="0024540B" w:rsidRPr="00291E00">
        <w:rPr>
          <w:rFonts w:ascii="Tahoma" w:hAnsi="Tahoma" w:cs="Tahoma"/>
          <w:sz w:val="20"/>
          <w:szCs w:val="20"/>
        </w:rPr>
        <w:t>u,</w:t>
      </w:r>
    </w:p>
    <w:p w14:paraId="1A33AF32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PESEL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5CD4A2BA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miejsce prac</w:t>
      </w:r>
      <w:r w:rsidR="0024540B" w:rsidRPr="00291E00">
        <w:rPr>
          <w:rFonts w:ascii="Tahoma" w:hAnsi="Tahoma" w:cs="Tahoma"/>
          <w:sz w:val="20"/>
          <w:szCs w:val="20"/>
        </w:rPr>
        <w:t>y,</w:t>
      </w:r>
    </w:p>
    <w:p w14:paraId="79EFE5C6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 xml:space="preserve"> zawód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29455002" w14:textId="77777777" w:rsidR="0024540B" w:rsidRPr="00291E00" w:rsidRDefault="0024540B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W</w:t>
      </w:r>
      <w:r w:rsidR="00F53C29" w:rsidRPr="00291E00">
        <w:rPr>
          <w:rFonts w:ascii="Tahoma" w:hAnsi="Tahoma" w:cs="Tahoma"/>
          <w:sz w:val="20"/>
          <w:szCs w:val="20"/>
        </w:rPr>
        <w:t>ykształceni</w:t>
      </w:r>
      <w:r w:rsidRPr="00291E00">
        <w:rPr>
          <w:rFonts w:ascii="Tahoma" w:hAnsi="Tahoma" w:cs="Tahoma"/>
          <w:sz w:val="20"/>
          <w:szCs w:val="20"/>
        </w:rPr>
        <w:t>e,</w:t>
      </w:r>
    </w:p>
    <w:p w14:paraId="24CF491B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numer telefonu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3706A9EB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wie</w:t>
      </w:r>
      <w:r w:rsidR="0024540B" w:rsidRPr="00291E00">
        <w:rPr>
          <w:rFonts w:ascii="Tahoma" w:hAnsi="Tahoma" w:cs="Tahoma"/>
          <w:sz w:val="20"/>
          <w:szCs w:val="20"/>
        </w:rPr>
        <w:t>k,</w:t>
      </w:r>
    </w:p>
    <w:p w14:paraId="3459261C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adres email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1576A42E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informacja o bezdomności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5182C4D3" w14:textId="77777777" w:rsidR="0024540B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sytuacja społeczna i rodzinna</w:t>
      </w:r>
      <w:r w:rsidR="0024540B" w:rsidRPr="00291E00">
        <w:rPr>
          <w:rFonts w:ascii="Tahoma" w:hAnsi="Tahoma" w:cs="Tahoma"/>
          <w:sz w:val="20"/>
          <w:szCs w:val="20"/>
        </w:rPr>
        <w:t>,</w:t>
      </w:r>
    </w:p>
    <w:p w14:paraId="020DD572" w14:textId="77777777" w:rsidR="00443715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migrant</w:t>
      </w:r>
      <w:r w:rsidR="00443715" w:rsidRPr="00291E00">
        <w:rPr>
          <w:rFonts w:ascii="Tahoma" w:hAnsi="Tahoma" w:cs="Tahoma"/>
          <w:sz w:val="20"/>
          <w:szCs w:val="20"/>
        </w:rPr>
        <w:t>,</w:t>
      </w:r>
    </w:p>
    <w:p w14:paraId="49EB50DB" w14:textId="77777777" w:rsidR="00443715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>pochodzenie etniczn</w:t>
      </w:r>
      <w:r w:rsidR="00443715" w:rsidRPr="00291E00">
        <w:rPr>
          <w:rFonts w:ascii="Tahoma" w:hAnsi="Tahoma" w:cs="Tahoma"/>
          <w:sz w:val="20"/>
          <w:szCs w:val="20"/>
        </w:rPr>
        <w:t>e,</w:t>
      </w:r>
    </w:p>
    <w:p w14:paraId="668A4A5A" w14:textId="6389B148" w:rsidR="00794B25" w:rsidRPr="00291E00" w:rsidRDefault="00F53C29" w:rsidP="00F53C29">
      <w:pPr>
        <w:pStyle w:val="Akapitzlist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</w:rPr>
      </w:pPr>
      <w:r w:rsidRPr="00291E00">
        <w:rPr>
          <w:rFonts w:ascii="Tahoma" w:hAnsi="Tahoma" w:cs="Tahoma"/>
          <w:sz w:val="20"/>
          <w:szCs w:val="20"/>
        </w:rPr>
        <w:t xml:space="preserve"> stan zdrowia</w:t>
      </w:r>
      <w:r w:rsidR="00443715" w:rsidRPr="00291E00">
        <w:rPr>
          <w:rFonts w:ascii="Tahoma" w:hAnsi="Tahoma" w:cs="Tahoma"/>
          <w:sz w:val="20"/>
          <w:szCs w:val="20"/>
        </w:rPr>
        <w:t>.</w:t>
      </w:r>
    </w:p>
    <w:p w14:paraId="4F46BEAE" w14:textId="77777777" w:rsidR="00F53C29" w:rsidRPr="00291E00" w:rsidRDefault="00F53C29" w:rsidP="00F53C29">
      <w:pPr>
        <w:jc w:val="both"/>
        <w:rPr>
          <w:rFonts w:ascii="Tahoma" w:hAnsi="Tahoma" w:cs="Tahoma"/>
          <w:sz w:val="20"/>
          <w:szCs w:val="20"/>
        </w:rPr>
      </w:pPr>
    </w:p>
    <w:p w14:paraId="788B7E67" w14:textId="29893BAA" w:rsidR="00F53C29" w:rsidRPr="00291E00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0"/>
          <w:szCs w:val="20"/>
        </w:rPr>
      </w:pPr>
      <w:r w:rsidRPr="00291E00">
        <w:rPr>
          <w:rFonts w:ascii="Tahoma" w:hAnsi="Tahoma" w:cs="Tahoma"/>
          <w:color w:val="000000"/>
          <w:kern w:val="0"/>
          <w:sz w:val="20"/>
          <w:szCs w:val="20"/>
        </w:rPr>
        <w:t>Zakres zgodnie z załącznikiem nr I do Rozporządzenia Parlamentu Europejskiego i Rady (UE) nr 2021/1057 z dnia 24 czerwca 2021 r. ustanawiające Europejski Fundusz Społeczny Plus oraz uchylające rozporządzenie (UE) nr 1296/2013</w:t>
      </w:r>
    </w:p>
    <w:p w14:paraId="7F4D69DA" w14:textId="77777777" w:rsidR="00F53C29" w:rsidRPr="00291E00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19"/>
        <w:gridCol w:w="446"/>
        <w:gridCol w:w="6497"/>
      </w:tblGrid>
      <w:tr w:rsidR="00F53C29" w:rsidRPr="00291E00" w14:paraId="6AABF201" w14:textId="77777777" w:rsidTr="00DA3DDC">
        <w:tc>
          <w:tcPr>
            <w:tcW w:w="2119" w:type="dxa"/>
            <w:vMerge w:val="restart"/>
            <w:vAlign w:val="center"/>
          </w:tcPr>
          <w:p w14:paraId="1E997C36" w14:textId="0AAAA5F4" w:rsidR="00F53C29" w:rsidRPr="00291E00" w:rsidRDefault="00F53C29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Dane uczestnika</w:t>
            </w:r>
          </w:p>
        </w:tc>
        <w:tc>
          <w:tcPr>
            <w:tcW w:w="446" w:type="dxa"/>
          </w:tcPr>
          <w:p w14:paraId="013ED394" w14:textId="54C06668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497" w:type="dxa"/>
          </w:tcPr>
          <w:p w14:paraId="624776F8" w14:textId="46F00140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Imię</w:t>
            </w:r>
          </w:p>
        </w:tc>
      </w:tr>
      <w:tr w:rsidR="00F53C29" w:rsidRPr="00291E00" w14:paraId="43F57798" w14:textId="77777777" w:rsidTr="00F53C29">
        <w:tc>
          <w:tcPr>
            <w:tcW w:w="2119" w:type="dxa"/>
            <w:vMerge/>
          </w:tcPr>
          <w:p w14:paraId="616FFF41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0A05A39" w14:textId="38100A72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6497" w:type="dxa"/>
          </w:tcPr>
          <w:p w14:paraId="42B20EFA" w14:textId="1BFCEF9A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Nazwisko</w:t>
            </w:r>
          </w:p>
        </w:tc>
      </w:tr>
      <w:tr w:rsidR="00F53C29" w:rsidRPr="00291E00" w14:paraId="33993F11" w14:textId="77777777" w:rsidTr="00F53C29">
        <w:tc>
          <w:tcPr>
            <w:tcW w:w="2119" w:type="dxa"/>
            <w:vMerge/>
          </w:tcPr>
          <w:p w14:paraId="3AF9D5D7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1D8D67DC" w14:textId="5A6D80EB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6497" w:type="dxa"/>
          </w:tcPr>
          <w:p w14:paraId="54D612BA" w14:textId="567C4E84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PESEL</w:t>
            </w:r>
          </w:p>
        </w:tc>
      </w:tr>
      <w:tr w:rsidR="00F53C29" w:rsidRPr="00291E00" w14:paraId="63C2CB04" w14:textId="77777777" w:rsidTr="00F53C29">
        <w:tc>
          <w:tcPr>
            <w:tcW w:w="2119" w:type="dxa"/>
            <w:vMerge/>
          </w:tcPr>
          <w:p w14:paraId="19152C52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5C5201A8" w14:textId="35F7987B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6497" w:type="dxa"/>
          </w:tcPr>
          <w:p w14:paraId="511668E4" w14:textId="4579C964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Kraj</w:t>
            </w:r>
          </w:p>
        </w:tc>
      </w:tr>
      <w:tr w:rsidR="00F53C29" w:rsidRPr="00291E00" w14:paraId="53C3B12F" w14:textId="77777777" w:rsidTr="00F53C29">
        <w:tc>
          <w:tcPr>
            <w:tcW w:w="2119" w:type="dxa"/>
            <w:vMerge/>
          </w:tcPr>
          <w:p w14:paraId="42F350A3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B69648B" w14:textId="76A169BE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6497" w:type="dxa"/>
          </w:tcPr>
          <w:p w14:paraId="6542EE7A" w14:textId="3F48F5F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Rodzaj uczestnika (</w:t>
            </w:r>
            <w:r w:rsidRPr="00291E00">
              <w:rPr>
                <w:rFonts w:ascii="Helvetica" w:hAnsi="Helvetica" w:cs="Helvetica"/>
                <w:color w:val="000000"/>
                <w:kern w:val="0"/>
                <w:sz w:val="22"/>
                <w:szCs w:val="22"/>
              </w:rPr>
              <w:t>dana określa, czy uczestnik bierze udział w projekcie z własnej inicjatywy, czy został do projektu skierowany przez pracodawcę)</w:t>
            </w:r>
          </w:p>
        </w:tc>
      </w:tr>
      <w:tr w:rsidR="00F53C29" w:rsidRPr="00291E00" w14:paraId="3E544A4B" w14:textId="77777777" w:rsidTr="00F53C29">
        <w:tc>
          <w:tcPr>
            <w:tcW w:w="2119" w:type="dxa"/>
            <w:vMerge/>
          </w:tcPr>
          <w:p w14:paraId="29B4AE13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1386D6C3" w14:textId="29628DAB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6497" w:type="dxa"/>
          </w:tcPr>
          <w:p w14:paraId="36E9B1BC" w14:textId="04FFF03A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Nazwa Instytucji</w:t>
            </w:r>
          </w:p>
        </w:tc>
      </w:tr>
      <w:tr w:rsidR="00F53C29" w:rsidRPr="00291E00" w14:paraId="205BFDBC" w14:textId="77777777" w:rsidTr="00F53C29">
        <w:tc>
          <w:tcPr>
            <w:tcW w:w="2119" w:type="dxa"/>
            <w:vMerge/>
          </w:tcPr>
          <w:p w14:paraId="42B306A6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912DB41" w14:textId="44E1A579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6497" w:type="dxa"/>
          </w:tcPr>
          <w:p w14:paraId="13723B5C" w14:textId="672C6FB2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Płeć</w:t>
            </w:r>
          </w:p>
        </w:tc>
      </w:tr>
      <w:tr w:rsidR="00F53C29" w:rsidRPr="00291E00" w14:paraId="3091A94B" w14:textId="77777777" w:rsidTr="00F53C29">
        <w:tc>
          <w:tcPr>
            <w:tcW w:w="2119" w:type="dxa"/>
            <w:vMerge/>
          </w:tcPr>
          <w:p w14:paraId="0421C973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1F3A0471" w14:textId="1F95F052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6497" w:type="dxa"/>
          </w:tcPr>
          <w:p w14:paraId="0FC9175B" w14:textId="3219600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Data urodzenia</w:t>
            </w:r>
          </w:p>
        </w:tc>
      </w:tr>
      <w:tr w:rsidR="00F53C29" w:rsidRPr="00291E00" w14:paraId="5A37D3F4" w14:textId="77777777" w:rsidTr="00F53C29">
        <w:tc>
          <w:tcPr>
            <w:tcW w:w="2119" w:type="dxa"/>
            <w:vMerge/>
          </w:tcPr>
          <w:p w14:paraId="5F1874AA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8409678" w14:textId="563139B4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6497" w:type="dxa"/>
          </w:tcPr>
          <w:p w14:paraId="70D944F8" w14:textId="2F46C43A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Wiek w chwili przystąpienia do projektu</w:t>
            </w:r>
          </w:p>
        </w:tc>
      </w:tr>
      <w:tr w:rsidR="00F53C29" w:rsidRPr="00291E00" w14:paraId="42799607" w14:textId="77777777" w:rsidTr="00F53C29">
        <w:tc>
          <w:tcPr>
            <w:tcW w:w="2119" w:type="dxa"/>
            <w:vMerge/>
          </w:tcPr>
          <w:p w14:paraId="2ACB2D34" w14:textId="77777777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F91FD81" w14:textId="6C40F51D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6497" w:type="dxa"/>
          </w:tcPr>
          <w:p w14:paraId="2EB720FF" w14:textId="60454BEE" w:rsidR="00F53C29" w:rsidRPr="00291E00" w:rsidRDefault="00F53C29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Wykształcenie</w:t>
            </w:r>
          </w:p>
        </w:tc>
      </w:tr>
      <w:tr w:rsidR="00DA3DDC" w:rsidRPr="00291E00" w14:paraId="249E41BC" w14:textId="77777777" w:rsidTr="00DA3DDC">
        <w:tc>
          <w:tcPr>
            <w:tcW w:w="2119" w:type="dxa"/>
            <w:vMerge w:val="restart"/>
            <w:vAlign w:val="center"/>
          </w:tcPr>
          <w:p w14:paraId="02CE3C3C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Dane</w:t>
            </w:r>
          </w:p>
          <w:p w14:paraId="3CE98391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kontaktowe</w:t>
            </w:r>
          </w:p>
          <w:p w14:paraId="5E122C1A" w14:textId="65692D3D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uczestnika</w:t>
            </w:r>
          </w:p>
        </w:tc>
        <w:tc>
          <w:tcPr>
            <w:tcW w:w="446" w:type="dxa"/>
          </w:tcPr>
          <w:p w14:paraId="7A32D9DA" w14:textId="5D36ABFD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6497" w:type="dxa"/>
          </w:tcPr>
          <w:p w14:paraId="0BDC7C6E" w14:textId="24B94E93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Kraj</w:t>
            </w:r>
          </w:p>
        </w:tc>
      </w:tr>
      <w:tr w:rsidR="00DA3DDC" w:rsidRPr="00291E00" w14:paraId="66ADDC07" w14:textId="77777777" w:rsidTr="00F53C29">
        <w:tc>
          <w:tcPr>
            <w:tcW w:w="2119" w:type="dxa"/>
            <w:vMerge/>
          </w:tcPr>
          <w:p w14:paraId="02339023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F2D2FE9" w14:textId="2DC83E70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6497" w:type="dxa"/>
          </w:tcPr>
          <w:p w14:paraId="5393C308" w14:textId="09ED6ACD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Województwo</w:t>
            </w:r>
          </w:p>
        </w:tc>
      </w:tr>
      <w:tr w:rsidR="00DA3DDC" w:rsidRPr="00291E00" w14:paraId="32B019DE" w14:textId="77777777" w:rsidTr="00F53C29">
        <w:tc>
          <w:tcPr>
            <w:tcW w:w="2119" w:type="dxa"/>
            <w:vMerge/>
          </w:tcPr>
          <w:p w14:paraId="7F966F9F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9452577" w14:textId="656E0F0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6497" w:type="dxa"/>
          </w:tcPr>
          <w:p w14:paraId="7CBB260F" w14:textId="345D22F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Powiat</w:t>
            </w:r>
          </w:p>
        </w:tc>
      </w:tr>
      <w:tr w:rsidR="00DA3DDC" w:rsidRPr="00291E00" w14:paraId="46EF6697" w14:textId="77777777" w:rsidTr="00F53C29">
        <w:tc>
          <w:tcPr>
            <w:tcW w:w="2119" w:type="dxa"/>
            <w:vMerge/>
          </w:tcPr>
          <w:p w14:paraId="28DD1C69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597BBEA" w14:textId="109006E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6497" w:type="dxa"/>
          </w:tcPr>
          <w:p w14:paraId="6910DCB1" w14:textId="311C0B8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Gmina</w:t>
            </w:r>
          </w:p>
        </w:tc>
      </w:tr>
      <w:tr w:rsidR="00DA3DDC" w:rsidRPr="00291E00" w14:paraId="5AB0DA29" w14:textId="77777777" w:rsidTr="00F53C29">
        <w:tc>
          <w:tcPr>
            <w:tcW w:w="2119" w:type="dxa"/>
            <w:vMerge/>
          </w:tcPr>
          <w:p w14:paraId="6B9CED57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7E4A244E" w14:textId="5302BE4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6497" w:type="dxa"/>
          </w:tcPr>
          <w:p w14:paraId="7D5FAE5B" w14:textId="421C0EDB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Miejscowość</w:t>
            </w:r>
          </w:p>
        </w:tc>
      </w:tr>
      <w:tr w:rsidR="00DA3DDC" w:rsidRPr="00291E00" w14:paraId="36D60C07" w14:textId="77777777" w:rsidTr="00F53C29">
        <w:tc>
          <w:tcPr>
            <w:tcW w:w="2119" w:type="dxa"/>
            <w:vMerge/>
          </w:tcPr>
          <w:p w14:paraId="4DAE2F89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E62700A" w14:textId="5FC3764B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6497" w:type="dxa"/>
          </w:tcPr>
          <w:p w14:paraId="1170FE3C" w14:textId="0790BF9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Ulica</w:t>
            </w:r>
          </w:p>
        </w:tc>
      </w:tr>
      <w:tr w:rsidR="00DA3DDC" w:rsidRPr="00291E00" w14:paraId="4349620F" w14:textId="77777777" w:rsidTr="00F53C29">
        <w:tc>
          <w:tcPr>
            <w:tcW w:w="2119" w:type="dxa"/>
            <w:vMerge/>
          </w:tcPr>
          <w:p w14:paraId="4C984647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8CCF48D" w14:textId="12D5305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6497" w:type="dxa"/>
          </w:tcPr>
          <w:p w14:paraId="39CE8822" w14:textId="1821F2F5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Numer budynku</w:t>
            </w:r>
          </w:p>
        </w:tc>
      </w:tr>
      <w:tr w:rsidR="00DA3DDC" w:rsidRPr="00291E00" w14:paraId="411EBD30" w14:textId="77777777" w:rsidTr="00F53C29">
        <w:tc>
          <w:tcPr>
            <w:tcW w:w="2119" w:type="dxa"/>
            <w:vMerge/>
          </w:tcPr>
          <w:p w14:paraId="7143ADE4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C72F8DE" w14:textId="6E965D9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6497" w:type="dxa"/>
          </w:tcPr>
          <w:p w14:paraId="71C22BFF" w14:textId="7768DF1D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Numer lokalu</w:t>
            </w:r>
          </w:p>
        </w:tc>
      </w:tr>
      <w:tr w:rsidR="00DA3DDC" w:rsidRPr="00291E00" w14:paraId="5CDCABE8" w14:textId="77777777" w:rsidTr="00F53C29">
        <w:tc>
          <w:tcPr>
            <w:tcW w:w="2119" w:type="dxa"/>
            <w:vMerge/>
          </w:tcPr>
          <w:p w14:paraId="7FC1EC08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D88DA6E" w14:textId="59AA911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6497" w:type="dxa"/>
          </w:tcPr>
          <w:p w14:paraId="16307A9E" w14:textId="4B6A13D9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Kod pocztowy</w:t>
            </w:r>
          </w:p>
        </w:tc>
      </w:tr>
      <w:tr w:rsidR="00DA3DDC" w:rsidRPr="00291E00" w14:paraId="0F173C88" w14:textId="77777777" w:rsidTr="00F53C29">
        <w:tc>
          <w:tcPr>
            <w:tcW w:w="2119" w:type="dxa"/>
            <w:vMerge/>
          </w:tcPr>
          <w:p w14:paraId="3A7B5DD3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9CB313C" w14:textId="06E0B0F0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6497" w:type="dxa"/>
          </w:tcPr>
          <w:p w14:paraId="732C8C82" w14:textId="411EB38A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Obszar wg stopnia urbanizacji (DEGURBA)</w:t>
            </w:r>
          </w:p>
        </w:tc>
      </w:tr>
      <w:tr w:rsidR="00DA3DDC" w:rsidRPr="00291E00" w14:paraId="3E597770" w14:textId="77777777" w:rsidTr="00F53C29">
        <w:tc>
          <w:tcPr>
            <w:tcW w:w="2119" w:type="dxa"/>
            <w:vMerge/>
          </w:tcPr>
          <w:p w14:paraId="77B80AD3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A843610" w14:textId="4F58A72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6497" w:type="dxa"/>
          </w:tcPr>
          <w:p w14:paraId="6D1AF5ED" w14:textId="205B334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Telefon kontaktowy</w:t>
            </w:r>
          </w:p>
        </w:tc>
      </w:tr>
      <w:tr w:rsidR="00DA3DDC" w:rsidRPr="00291E00" w14:paraId="1ECDACCD" w14:textId="77777777" w:rsidTr="00F53C29">
        <w:tc>
          <w:tcPr>
            <w:tcW w:w="2119" w:type="dxa"/>
            <w:vMerge/>
          </w:tcPr>
          <w:p w14:paraId="5292DB19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6EC2AEB" w14:textId="2E797FE2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6497" w:type="dxa"/>
          </w:tcPr>
          <w:p w14:paraId="0D37553D" w14:textId="1C22AA1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Adres e-mail</w:t>
            </w:r>
          </w:p>
        </w:tc>
      </w:tr>
      <w:tr w:rsidR="00DA3DDC" w:rsidRPr="00291E00" w14:paraId="222CB479" w14:textId="77777777" w:rsidTr="00DA3DDC">
        <w:tc>
          <w:tcPr>
            <w:tcW w:w="2119" w:type="dxa"/>
            <w:vMerge w:val="restart"/>
            <w:vAlign w:val="center"/>
          </w:tcPr>
          <w:p w14:paraId="7354B99E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Szczegóły</w:t>
            </w:r>
          </w:p>
          <w:p w14:paraId="1461C96E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 rodzaj</w:t>
            </w:r>
          </w:p>
          <w:p w14:paraId="536AEB52" w14:textId="06792B26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lastRenderedPageBreak/>
              <w:t>wsparcia</w:t>
            </w:r>
          </w:p>
        </w:tc>
        <w:tc>
          <w:tcPr>
            <w:tcW w:w="446" w:type="dxa"/>
          </w:tcPr>
          <w:p w14:paraId="47D28121" w14:textId="08752860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lastRenderedPageBreak/>
              <w:t>23</w:t>
            </w:r>
          </w:p>
        </w:tc>
        <w:tc>
          <w:tcPr>
            <w:tcW w:w="6497" w:type="dxa"/>
          </w:tcPr>
          <w:p w14:paraId="71B0AEBE" w14:textId="5AF2238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rozpoczęcia udziału w projekcie</w:t>
            </w:r>
          </w:p>
        </w:tc>
      </w:tr>
      <w:tr w:rsidR="00DA3DDC" w:rsidRPr="00291E00" w14:paraId="48D6E715" w14:textId="77777777" w:rsidTr="00F53C29">
        <w:tc>
          <w:tcPr>
            <w:tcW w:w="2119" w:type="dxa"/>
            <w:vMerge/>
          </w:tcPr>
          <w:p w14:paraId="28144CC4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DD1C7A2" w14:textId="728EC1D0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6497" w:type="dxa"/>
          </w:tcPr>
          <w:p w14:paraId="63E44FD1" w14:textId="1676328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zakończenia udziału w projekcie</w:t>
            </w:r>
          </w:p>
        </w:tc>
      </w:tr>
      <w:tr w:rsidR="00DA3DDC" w:rsidRPr="00291E00" w14:paraId="50891AB4" w14:textId="77777777" w:rsidTr="00F53C29">
        <w:tc>
          <w:tcPr>
            <w:tcW w:w="2119" w:type="dxa"/>
            <w:vMerge/>
          </w:tcPr>
          <w:p w14:paraId="0947E4B9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61E494D" w14:textId="5F160E5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6497" w:type="dxa"/>
          </w:tcPr>
          <w:p w14:paraId="72EEDC5F" w14:textId="7768E999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Status osoby na rynku pracy w chwili przystąpienia do projektu</w:t>
            </w:r>
          </w:p>
        </w:tc>
      </w:tr>
      <w:tr w:rsidR="00DA3DDC" w:rsidRPr="00291E00" w14:paraId="19A20768" w14:textId="77777777" w:rsidTr="00F53C29">
        <w:tc>
          <w:tcPr>
            <w:tcW w:w="2119" w:type="dxa"/>
            <w:vMerge/>
          </w:tcPr>
          <w:p w14:paraId="21C26807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3A1D9CD9" w14:textId="12A18319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6497" w:type="dxa"/>
          </w:tcPr>
          <w:p w14:paraId="1D17158A" w14:textId="7638E198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Planowana data zakończenia edukacji w placówce edukacyjnej, w której skorzystano ze wsparcia</w:t>
            </w:r>
          </w:p>
        </w:tc>
      </w:tr>
      <w:tr w:rsidR="00DA3DDC" w:rsidRPr="00291E00" w14:paraId="265DEB8C" w14:textId="77777777" w:rsidTr="00F53C29">
        <w:tc>
          <w:tcPr>
            <w:tcW w:w="2119" w:type="dxa"/>
            <w:vMerge/>
          </w:tcPr>
          <w:p w14:paraId="7802E410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21F43E5D" w14:textId="7C0A4A91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6497" w:type="dxa"/>
          </w:tcPr>
          <w:p w14:paraId="320935B3" w14:textId="5736481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Wykonywany zawód</w:t>
            </w:r>
          </w:p>
        </w:tc>
      </w:tr>
      <w:tr w:rsidR="00DA3DDC" w:rsidRPr="00291E00" w14:paraId="6B037E3D" w14:textId="77777777" w:rsidTr="00F53C29">
        <w:tc>
          <w:tcPr>
            <w:tcW w:w="2119" w:type="dxa"/>
            <w:vMerge/>
          </w:tcPr>
          <w:p w14:paraId="7C221353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24C6391" w14:textId="50B6BA24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6497" w:type="dxa"/>
          </w:tcPr>
          <w:p w14:paraId="07949ACE" w14:textId="10D3243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Zatrudniony w</w:t>
            </w:r>
          </w:p>
        </w:tc>
      </w:tr>
      <w:tr w:rsidR="00DA3DDC" w:rsidRPr="00291E00" w14:paraId="7E0992C4" w14:textId="77777777" w:rsidTr="00F53C29">
        <w:tc>
          <w:tcPr>
            <w:tcW w:w="2119" w:type="dxa"/>
            <w:vMerge/>
          </w:tcPr>
          <w:p w14:paraId="6FD1D6A6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0248062" w14:textId="33053696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6497" w:type="dxa"/>
          </w:tcPr>
          <w:p w14:paraId="735E26F6" w14:textId="00B372F5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Sytuacja (1) osoby w momencie zakończenia udziału w projekcie</w:t>
            </w:r>
          </w:p>
        </w:tc>
      </w:tr>
      <w:tr w:rsidR="00DA3DDC" w:rsidRPr="00291E00" w14:paraId="31D111A6" w14:textId="77777777" w:rsidTr="00F53C29">
        <w:tc>
          <w:tcPr>
            <w:tcW w:w="2119" w:type="dxa"/>
            <w:vMerge/>
          </w:tcPr>
          <w:p w14:paraId="50505C84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35FA22C6" w14:textId="670EDC0A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6497" w:type="dxa"/>
          </w:tcPr>
          <w:p w14:paraId="5814D235" w14:textId="7DE89E90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Sytuacja (2) osoby w momencie zakończenia udziału w projekcie</w:t>
            </w:r>
          </w:p>
        </w:tc>
      </w:tr>
      <w:tr w:rsidR="00DA3DDC" w:rsidRPr="00291E00" w14:paraId="299C7C52" w14:textId="77777777" w:rsidTr="00F53C29">
        <w:tc>
          <w:tcPr>
            <w:tcW w:w="2119" w:type="dxa"/>
            <w:vMerge/>
          </w:tcPr>
          <w:p w14:paraId="3C9ED157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33D1CDC0" w14:textId="1CBDE9CA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6497" w:type="dxa"/>
          </w:tcPr>
          <w:p w14:paraId="12CEFBBF" w14:textId="50B45DF9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Inne rezultaty dotyczące osób młodych</w:t>
            </w:r>
          </w:p>
        </w:tc>
      </w:tr>
      <w:tr w:rsidR="00DA3DDC" w:rsidRPr="00291E00" w14:paraId="08FEDDB1" w14:textId="77777777" w:rsidTr="00F53C29">
        <w:tc>
          <w:tcPr>
            <w:tcW w:w="2119" w:type="dxa"/>
            <w:vMerge/>
          </w:tcPr>
          <w:p w14:paraId="735A1686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21F107C" w14:textId="785EAB3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6497" w:type="dxa"/>
          </w:tcPr>
          <w:p w14:paraId="5CC83DFC" w14:textId="5DC1594C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Zakończenie udziału osoby w projekcie zgodnie z zaplanowaną dla niej ścieżką uczestnictwa</w:t>
            </w:r>
          </w:p>
        </w:tc>
      </w:tr>
      <w:tr w:rsidR="00DA3DDC" w:rsidRPr="00291E00" w14:paraId="4D6BBE47" w14:textId="77777777" w:rsidTr="00F53C29">
        <w:tc>
          <w:tcPr>
            <w:tcW w:w="2119" w:type="dxa"/>
            <w:vMerge/>
          </w:tcPr>
          <w:p w14:paraId="348B8D6B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68BD0B99" w14:textId="198C0C9B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6497" w:type="dxa"/>
          </w:tcPr>
          <w:p w14:paraId="3772E298" w14:textId="1F256FC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Rodzaj przyznanego wsparcia</w:t>
            </w:r>
          </w:p>
        </w:tc>
      </w:tr>
      <w:tr w:rsidR="00DA3DDC" w:rsidRPr="00291E00" w14:paraId="4D0CE49A" w14:textId="77777777" w:rsidTr="00F53C29">
        <w:tc>
          <w:tcPr>
            <w:tcW w:w="2119" w:type="dxa"/>
            <w:vMerge/>
          </w:tcPr>
          <w:p w14:paraId="17004740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0BA16A1" w14:textId="6C8585E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6497" w:type="dxa"/>
          </w:tcPr>
          <w:p w14:paraId="7E02D0B0" w14:textId="0C6C63E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rozpoczęcia udziału we wsparciu</w:t>
            </w:r>
          </w:p>
        </w:tc>
      </w:tr>
      <w:tr w:rsidR="00DA3DDC" w:rsidRPr="00291E00" w14:paraId="1BEF3BD0" w14:textId="77777777" w:rsidTr="00F53C29">
        <w:tc>
          <w:tcPr>
            <w:tcW w:w="2119" w:type="dxa"/>
            <w:vMerge/>
          </w:tcPr>
          <w:p w14:paraId="396F9A90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98947F4" w14:textId="3575EFB2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6497" w:type="dxa"/>
          </w:tcPr>
          <w:p w14:paraId="729A139C" w14:textId="2C5A0A29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zakończenia udziału we wsparciu</w:t>
            </w:r>
          </w:p>
        </w:tc>
      </w:tr>
      <w:tr w:rsidR="00DA3DDC" w:rsidRPr="00291E00" w14:paraId="1AD128AE" w14:textId="77777777" w:rsidTr="00F53C29">
        <w:tc>
          <w:tcPr>
            <w:tcW w:w="2119" w:type="dxa"/>
            <w:vMerge/>
          </w:tcPr>
          <w:p w14:paraId="207A1082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5D80959" w14:textId="31C7A2E8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6497" w:type="dxa"/>
          </w:tcPr>
          <w:p w14:paraId="4BEB3EB3" w14:textId="3040EEF3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Data założenia działalności gospodarczej</w:t>
            </w:r>
          </w:p>
        </w:tc>
      </w:tr>
      <w:tr w:rsidR="00DA3DDC" w:rsidRPr="00291E00" w14:paraId="45E3BDC2" w14:textId="77777777" w:rsidTr="00F53C29">
        <w:tc>
          <w:tcPr>
            <w:tcW w:w="2119" w:type="dxa"/>
            <w:vMerge/>
          </w:tcPr>
          <w:p w14:paraId="651251E8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0ADD220D" w14:textId="63CDE78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6497" w:type="dxa"/>
          </w:tcPr>
          <w:p w14:paraId="60700E5C" w14:textId="7F1B589F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Kwota przyznanych środków na założenie działalności gospodarczej</w:t>
            </w:r>
          </w:p>
        </w:tc>
      </w:tr>
      <w:tr w:rsidR="00DA3DDC" w:rsidRPr="00291E00" w14:paraId="6E5AFD89" w14:textId="77777777" w:rsidTr="00F53C29">
        <w:tc>
          <w:tcPr>
            <w:tcW w:w="2119" w:type="dxa"/>
            <w:vMerge/>
          </w:tcPr>
          <w:p w14:paraId="4CF38940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35E54AEC" w14:textId="4B57A7C3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38</w:t>
            </w:r>
          </w:p>
        </w:tc>
        <w:tc>
          <w:tcPr>
            <w:tcW w:w="6497" w:type="dxa"/>
          </w:tcPr>
          <w:p w14:paraId="3877FE13" w14:textId="1592637B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PKD założonej działalności gospodarczej</w:t>
            </w:r>
          </w:p>
        </w:tc>
      </w:tr>
      <w:tr w:rsidR="00DA3DDC" w:rsidRPr="00291E00" w14:paraId="1E307F37" w14:textId="77777777" w:rsidTr="00DA3DDC">
        <w:tc>
          <w:tcPr>
            <w:tcW w:w="2119" w:type="dxa"/>
            <w:vMerge w:val="restart"/>
            <w:vAlign w:val="center"/>
          </w:tcPr>
          <w:p w14:paraId="2F3FE415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Status</w:t>
            </w:r>
          </w:p>
          <w:p w14:paraId="411DD86A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uczestnika</w:t>
            </w:r>
          </w:p>
          <w:p w14:paraId="31042BBB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projektu w</w:t>
            </w:r>
          </w:p>
          <w:p w14:paraId="080E7AE1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chwili</w:t>
            </w:r>
          </w:p>
          <w:p w14:paraId="2E8CCA54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przystąpienia</w:t>
            </w:r>
          </w:p>
          <w:p w14:paraId="33BD5A6B" w14:textId="6A3AC205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do projektu</w:t>
            </w:r>
          </w:p>
        </w:tc>
        <w:tc>
          <w:tcPr>
            <w:tcW w:w="446" w:type="dxa"/>
          </w:tcPr>
          <w:p w14:paraId="02429936" w14:textId="3188B33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39</w:t>
            </w:r>
          </w:p>
        </w:tc>
        <w:tc>
          <w:tcPr>
            <w:tcW w:w="6497" w:type="dxa"/>
          </w:tcPr>
          <w:p w14:paraId="4FFC5407" w14:textId="6AEB9E6F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należąca do mniejszości narodowej lub etnicznej, migrant, osoba obcego pochodzenia</w:t>
            </w:r>
          </w:p>
        </w:tc>
      </w:tr>
      <w:tr w:rsidR="00DA3DDC" w:rsidRPr="00291E00" w14:paraId="1516A58A" w14:textId="77777777" w:rsidTr="00F53C29">
        <w:tc>
          <w:tcPr>
            <w:tcW w:w="2119" w:type="dxa"/>
            <w:vMerge/>
          </w:tcPr>
          <w:p w14:paraId="458D3653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5569E3B8" w14:textId="182A69C5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6497" w:type="dxa"/>
          </w:tcPr>
          <w:p w14:paraId="5A51F451" w14:textId="1F2687CD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bezdomna lub dotknięta wykluczeniem z dostępu do mieszkań</w:t>
            </w:r>
          </w:p>
        </w:tc>
      </w:tr>
      <w:tr w:rsidR="00DA3DDC" w:rsidRPr="00291E00" w14:paraId="7DE1E077" w14:textId="77777777" w:rsidTr="00F53C29">
        <w:tc>
          <w:tcPr>
            <w:tcW w:w="2119" w:type="dxa"/>
            <w:vMerge/>
          </w:tcPr>
          <w:p w14:paraId="11CC94D7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7076C934" w14:textId="59AB22AA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41</w:t>
            </w:r>
          </w:p>
        </w:tc>
        <w:tc>
          <w:tcPr>
            <w:tcW w:w="6497" w:type="dxa"/>
          </w:tcPr>
          <w:p w14:paraId="1811CC93" w14:textId="458EA285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z niepełnosprawnościami</w:t>
            </w:r>
          </w:p>
        </w:tc>
      </w:tr>
      <w:tr w:rsidR="00DA3DDC" w:rsidRPr="00291E00" w14:paraId="54C1C667" w14:textId="77777777" w:rsidTr="00F53C29">
        <w:tc>
          <w:tcPr>
            <w:tcW w:w="2119" w:type="dxa"/>
            <w:vMerge/>
          </w:tcPr>
          <w:p w14:paraId="5D6D36DB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41DE52B0" w14:textId="45E237DE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42</w:t>
            </w:r>
          </w:p>
        </w:tc>
        <w:tc>
          <w:tcPr>
            <w:tcW w:w="6497" w:type="dxa"/>
          </w:tcPr>
          <w:p w14:paraId="09170FB2" w14:textId="51EDA0D3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Osoba o innej niekorzystnej sytuacji społecznej</w:t>
            </w:r>
          </w:p>
        </w:tc>
      </w:tr>
      <w:tr w:rsidR="00DA3DDC" w14:paraId="3E362682" w14:textId="77777777" w:rsidTr="00F53C29">
        <w:tc>
          <w:tcPr>
            <w:tcW w:w="2119" w:type="dxa"/>
            <w:vMerge/>
          </w:tcPr>
          <w:p w14:paraId="28E533BD" w14:textId="77777777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6" w:type="dxa"/>
          </w:tcPr>
          <w:p w14:paraId="7BFE96B9" w14:textId="3BA11833" w:rsidR="00DA3DDC" w:rsidRPr="00291E00" w:rsidRDefault="00DA3DDC" w:rsidP="00F53C2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  <w:t>43</w:t>
            </w:r>
          </w:p>
        </w:tc>
        <w:tc>
          <w:tcPr>
            <w:tcW w:w="6497" w:type="dxa"/>
          </w:tcPr>
          <w:p w14:paraId="0D95EC54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Przynależność do grupy docelowej zgodnie ze Szczegółowym</w:t>
            </w:r>
          </w:p>
          <w:p w14:paraId="4B98161A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Opisem Priorytetów Programu Fundusze Europejskie dla Śląskiego</w:t>
            </w:r>
          </w:p>
          <w:p w14:paraId="2494B724" w14:textId="77777777" w:rsidR="00DA3DDC" w:rsidRPr="00291E00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2021-2027 / Zatwierdzonym do realizacji wnioskiem o</w:t>
            </w:r>
          </w:p>
          <w:p w14:paraId="70E938D5" w14:textId="7842B5CB" w:rsidR="00DA3DDC" w:rsidRDefault="00DA3DDC" w:rsidP="00DA3DD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kern w:val="0"/>
                <w:sz w:val="21"/>
                <w:szCs w:val="21"/>
              </w:rPr>
            </w:pPr>
            <w:r w:rsidRPr="00291E00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dofinansowanie projektu</w:t>
            </w:r>
          </w:p>
        </w:tc>
      </w:tr>
    </w:tbl>
    <w:p w14:paraId="30F1E6F1" w14:textId="77777777" w:rsidR="00F53C29" w:rsidRPr="00F53C29" w:rsidRDefault="00F53C29" w:rsidP="00F53C2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color w:val="000000"/>
          <w:kern w:val="0"/>
          <w:sz w:val="21"/>
          <w:szCs w:val="21"/>
        </w:rPr>
      </w:pPr>
    </w:p>
    <w:sectPr w:rsidR="00F53C29" w:rsidRPr="00F53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A35F" w14:textId="77777777" w:rsidR="0035611F" w:rsidRDefault="0035611F" w:rsidP="002C3B94">
      <w:r>
        <w:separator/>
      </w:r>
    </w:p>
  </w:endnote>
  <w:endnote w:type="continuationSeparator" w:id="0">
    <w:p w14:paraId="23BB9D4C" w14:textId="77777777" w:rsidR="0035611F" w:rsidRDefault="0035611F" w:rsidP="002C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6DE5D" w14:textId="77777777" w:rsidR="0035611F" w:rsidRDefault="0035611F" w:rsidP="002C3B94">
      <w:r>
        <w:separator/>
      </w:r>
    </w:p>
  </w:footnote>
  <w:footnote w:type="continuationSeparator" w:id="0">
    <w:p w14:paraId="72410D26" w14:textId="77777777" w:rsidR="0035611F" w:rsidRDefault="0035611F" w:rsidP="002C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541F" w14:textId="507450A6" w:rsidR="002C3B94" w:rsidRDefault="002C3B94">
    <w:pPr>
      <w:pStyle w:val="Nagwek"/>
    </w:pPr>
    <w:r w:rsidRPr="00AB0F34">
      <w:rPr>
        <w:rFonts w:cstheme="minorHAnsi"/>
        <w:noProof/>
      </w:rPr>
      <w:drawing>
        <wp:inline distT="0" distB="0" distL="0" distR="0" wp14:anchorId="1DEE4774" wp14:editId="5937E99B">
          <wp:extent cx="5755005" cy="420370"/>
          <wp:effectExtent l="0" t="0" r="0" b="0"/>
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5735D65" w14:textId="77777777" w:rsidR="002C3B94" w:rsidRDefault="002C3B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B27"/>
    <w:multiLevelType w:val="hybridMultilevel"/>
    <w:tmpl w:val="79342B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2A064C"/>
    <w:multiLevelType w:val="hybridMultilevel"/>
    <w:tmpl w:val="9C529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1643C"/>
    <w:multiLevelType w:val="hybridMultilevel"/>
    <w:tmpl w:val="0716202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A55107"/>
    <w:multiLevelType w:val="hybridMultilevel"/>
    <w:tmpl w:val="1652B19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77AC7"/>
    <w:multiLevelType w:val="hybridMultilevel"/>
    <w:tmpl w:val="8E60975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A25E9"/>
    <w:multiLevelType w:val="hybridMultilevel"/>
    <w:tmpl w:val="264CB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4375E"/>
    <w:multiLevelType w:val="hybridMultilevel"/>
    <w:tmpl w:val="A34C1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B7C41"/>
    <w:multiLevelType w:val="hybridMultilevel"/>
    <w:tmpl w:val="F7AC10B6"/>
    <w:lvl w:ilvl="0" w:tplc="D80618D4">
      <w:start w:val="1"/>
      <w:numFmt w:val="bullet"/>
      <w:lvlText w:val=""/>
      <w:lvlJc w:val="left"/>
      <w:pPr>
        <w:ind w:left="644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D5DF9"/>
    <w:multiLevelType w:val="hybridMultilevel"/>
    <w:tmpl w:val="FD485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9536D"/>
    <w:multiLevelType w:val="hybridMultilevel"/>
    <w:tmpl w:val="64FA59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A4D3A"/>
    <w:multiLevelType w:val="hybridMultilevel"/>
    <w:tmpl w:val="25D25ED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72310E"/>
    <w:multiLevelType w:val="hybridMultilevel"/>
    <w:tmpl w:val="3E129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32D42"/>
    <w:multiLevelType w:val="hybridMultilevel"/>
    <w:tmpl w:val="CE289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2518C"/>
    <w:multiLevelType w:val="hybridMultilevel"/>
    <w:tmpl w:val="96303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F1053"/>
    <w:multiLevelType w:val="hybridMultilevel"/>
    <w:tmpl w:val="694AB00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2A80DFC"/>
    <w:multiLevelType w:val="hybridMultilevel"/>
    <w:tmpl w:val="6EC036C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86B3D"/>
    <w:multiLevelType w:val="hybridMultilevel"/>
    <w:tmpl w:val="C426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50972"/>
    <w:multiLevelType w:val="hybridMultilevel"/>
    <w:tmpl w:val="2FF29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935BF"/>
    <w:multiLevelType w:val="hybridMultilevel"/>
    <w:tmpl w:val="C42694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94E97"/>
    <w:multiLevelType w:val="hybridMultilevel"/>
    <w:tmpl w:val="789C6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3737F"/>
    <w:multiLevelType w:val="hybridMultilevel"/>
    <w:tmpl w:val="2E7475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A3167"/>
    <w:multiLevelType w:val="hybridMultilevel"/>
    <w:tmpl w:val="ECE49CA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51B5C83"/>
    <w:multiLevelType w:val="hybridMultilevel"/>
    <w:tmpl w:val="237E072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5602FF"/>
    <w:multiLevelType w:val="hybridMultilevel"/>
    <w:tmpl w:val="26E4710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501C11C0"/>
    <w:multiLevelType w:val="hybridMultilevel"/>
    <w:tmpl w:val="51689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A0755"/>
    <w:multiLevelType w:val="hybridMultilevel"/>
    <w:tmpl w:val="79342BD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6275D6"/>
    <w:multiLevelType w:val="hybridMultilevel"/>
    <w:tmpl w:val="F04E9F9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524F6A"/>
    <w:multiLevelType w:val="hybridMultilevel"/>
    <w:tmpl w:val="D01E9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02BF9"/>
    <w:multiLevelType w:val="hybridMultilevel"/>
    <w:tmpl w:val="A1E68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F6D0B"/>
    <w:multiLevelType w:val="hybridMultilevel"/>
    <w:tmpl w:val="F1946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1152"/>
    <w:multiLevelType w:val="hybridMultilevel"/>
    <w:tmpl w:val="6F5217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5FD327F"/>
    <w:multiLevelType w:val="hybridMultilevel"/>
    <w:tmpl w:val="940AC22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6D6464"/>
    <w:multiLevelType w:val="hybridMultilevel"/>
    <w:tmpl w:val="3DE028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C08AC"/>
    <w:multiLevelType w:val="hybridMultilevel"/>
    <w:tmpl w:val="CB6A15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EC05F50"/>
    <w:multiLevelType w:val="hybridMultilevel"/>
    <w:tmpl w:val="8592927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7937026">
    <w:abstractNumId w:val="15"/>
  </w:num>
  <w:num w:numId="2" w16cid:durableId="262961576">
    <w:abstractNumId w:val="32"/>
  </w:num>
  <w:num w:numId="3" w16cid:durableId="148061648">
    <w:abstractNumId w:val="11"/>
  </w:num>
  <w:num w:numId="4" w16cid:durableId="2018194496">
    <w:abstractNumId w:val="17"/>
  </w:num>
  <w:num w:numId="5" w16cid:durableId="2134325905">
    <w:abstractNumId w:val="33"/>
  </w:num>
  <w:num w:numId="6" w16cid:durableId="1573655391">
    <w:abstractNumId w:val="27"/>
  </w:num>
  <w:num w:numId="7" w16cid:durableId="835263984">
    <w:abstractNumId w:val="19"/>
  </w:num>
  <w:num w:numId="8" w16cid:durableId="1105229879">
    <w:abstractNumId w:val="6"/>
  </w:num>
  <w:num w:numId="9" w16cid:durableId="915827133">
    <w:abstractNumId w:val="20"/>
  </w:num>
  <w:num w:numId="10" w16cid:durableId="1462840096">
    <w:abstractNumId w:val="9"/>
  </w:num>
  <w:num w:numId="11" w16cid:durableId="548424334">
    <w:abstractNumId w:val="30"/>
  </w:num>
  <w:num w:numId="12" w16cid:durableId="1684436872">
    <w:abstractNumId w:val="29"/>
  </w:num>
  <w:num w:numId="13" w16cid:durableId="1440025636">
    <w:abstractNumId w:val="0"/>
  </w:num>
  <w:num w:numId="14" w16cid:durableId="2071229585">
    <w:abstractNumId w:val="21"/>
  </w:num>
  <w:num w:numId="15" w16cid:durableId="102499132">
    <w:abstractNumId w:val="23"/>
  </w:num>
  <w:num w:numId="16" w16cid:durableId="1653945349">
    <w:abstractNumId w:val="22"/>
  </w:num>
  <w:num w:numId="17" w16cid:durableId="801197548">
    <w:abstractNumId w:val="5"/>
  </w:num>
  <w:num w:numId="18" w16cid:durableId="368452362">
    <w:abstractNumId w:val="28"/>
  </w:num>
  <w:num w:numId="19" w16cid:durableId="817574740">
    <w:abstractNumId w:val="2"/>
  </w:num>
  <w:num w:numId="20" w16cid:durableId="2095467173">
    <w:abstractNumId w:val="10"/>
  </w:num>
  <w:num w:numId="21" w16cid:durableId="471751129">
    <w:abstractNumId w:val="13"/>
  </w:num>
  <w:num w:numId="22" w16cid:durableId="939482755">
    <w:abstractNumId w:val="34"/>
  </w:num>
  <w:num w:numId="23" w16cid:durableId="2017413491">
    <w:abstractNumId w:val="31"/>
  </w:num>
  <w:num w:numId="24" w16cid:durableId="1396507895">
    <w:abstractNumId w:val="12"/>
  </w:num>
  <w:num w:numId="25" w16cid:durableId="915434404">
    <w:abstractNumId w:val="16"/>
  </w:num>
  <w:num w:numId="26" w16cid:durableId="1214318310">
    <w:abstractNumId w:val="3"/>
  </w:num>
  <w:num w:numId="27" w16cid:durableId="955671718">
    <w:abstractNumId w:val="1"/>
  </w:num>
  <w:num w:numId="28" w16cid:durableId="1818256053">
    <w:abstractNumId w:val="14"/>
  </w:num>
  <w:num w:numId="29" w16cid:durableId="1536766764">
    <w:abstractNumId w:val="26"/>
  </w:num>
  <w:num w:numId="30" w16cid:durableId="510948248">
    <w:abstractNumId w:val="18"/>
  </w:num>
  <w:num w:numId="31" w16cid:durableId="41683846">
    <w:abstractNumId w:val="25"/>
  </w:num>
  <w:num w:numId="32" w16cid:durableId="413556780">
    <w:abstractNumId w:val="4"/>
  </w:num>
  <w:num w:numId="33" w16cid:durableId="730234831">
    <w:abstractNumId w:val="7"/>
  </w:num>
  <w:num w:numId="34" w16cid:durableId="389378086">
    <w:abstractNumId w:val="24"/>
  </w:num>
  <w:num w:numId="35" w16cid:durableId="152713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94"/>
    <w:rsid w:val="001066F0"/>
    <w:rsid w:val="001B533F"/>
    <w:rsid w:val="00236360"/>
    <w:rsid w:val="0024540B"/>
    <w:rsid w:val="0026718D"/>
    <w:rsid w:val="00291E00"/>
    <w:rsid w:val="002C3B94"/>
    <w:rsid w:val="003040E1"/>
    <w:rsid w:val="003531B5"/>
    <w:rsid w:val="0035454A"/>
    <w:rsid w:val="0035611F"/>
    <w:rsid w:val="003C671A"/>
    <w:rsid w:val="00400298"/>
    <w:rsid w:val="004312DC"/>
    <w:rsid w:val="00443715"/>
    <w:rsid w:val="004668F7"/>
    <w:rsid w:val="004910AB"/>
    <w:rsid w:val="004D12CA"/>
    <w:rsid w:val="00577091"/>
    <w:rsid w:val="00585088"/>
    <w:rsid w:val="00632495"/>
    <w:rsid w:val="006A0076"/>
    <w:rsid w:val="006A0F6D"/>
    <w:rsid w:val="006A6D19"/>
    <w:rsid w:val="006F099F"/>
    <w:rsid w:val="00794B25"/>
    <w:rsid w:val="007A109E"/>
    <w:rsid w:val="007F702F"/>
    <w:rsid w:val="00904954"/>
    <w:rsid w:val="00AA3577"/>
    <w:rsid w:val="00B66085"/>
    <w:rsid w:val="00B71E49"/>
    <w:rsid w:val="00B8584B"/>
    <w:rsid w:val="00C80659"/>
    <w:rsid w:val="00C904DC"/>
    <w:rsid w:val="00C95D9B"/>
    <w:rsid w:val="00D04C57"/>
    <w:rsid w:val="00D104D8"/>
    <w:rsid w:val="00D176AA"/>
    <w:rsid w:val="00D21A63"/>
    <w:rsid w:val="00D4617B"/>
    <w:rsid w:val="00DA3DDC"/>
    <w:rsid w:val="00E66546"/>
    <w:rsid w:val="00F53C29"/>
    <w:rsid w:val="00F9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9DAC"/>
  <w15:chartTrackingRefBased/>
  <w15:docId w15:val="{4920BF6B-2B63-1E4C-88DF-14ED7547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3B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3B94"/>
  </w:style>
  <w:style w:type="paragraph" w:styleId="Stopka">
    <w:name w:val="footer"/>
    <w:basedOn w:val="Normalny"/>
    <w:link w:val="StopkaZnak"/>
    <w:uiPriority w:val="99"/>
    <w:unhideWhenUsed/>
    <w:rsid w:val="002C3B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3B94"/>
  </w:style>
  <w:style w:type="paragraph" w:styleId="Akapitzlist">
    <w:name w:val="List Paragraph"/>
    <w:basedOn w:val="Normalny"/>
    <w:uiPriority w:val="34"/>
    <w:qFormat/>
    <w:rsid w:val="00D104D8"/>
    <w:pPr>
      <w:ind w:left="720"/>
      <w:contextualSpacing/>
    </w:pPr>
  </w:style>
  <w:style w:type="table" w:styleId="Tabela-Siatka">
    <w:name w:val="Table Grid"/>
    <w:basedOn w:val="Standardowy"/>
    <w:uiPriority w:val="39"/>
    <w:rsid w:val="00F53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8065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065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21A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98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zosip.kozy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ozy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gzosip.kozy.p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3184</Words>
  <Characters>19104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Anna Bułka</cp:lastModifiedBy>
  <cp:revision>2</cp:revision>
  <cp:lastPrinted>2024-12-02T17:31:00Z</cp:lastPrinted>
  <dcterms:created xsi:type="dcterms:W3CDTF">2026-09-14T12:19:00Z</dcterms:created>
  <dcterms:modified xsi:type="dcterms:W3CDTF">2026-09-14T12:19:00Z</dcterms:modified>
</cp:coreProperties>
</file>